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597D9D8" w:rsidR="00CC32B6" w:rsidRDefault="00A2678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8C7162">
        <w:rPr>
          <w:rFonts w:ascii="Times New Roman" w:hAnsi="Times New Roman" w:cs="Times New Roman"/>
          <w:b/>
          <w:bCs/>
          <w:sz w:val="24"/>
          <w:szCs w:val="24"/>
        </w:rPr>
        <w:t>Евдокия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8C7162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A267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C7162">
        <w:rPr>
          <w:rFonts w:ascii="Times New Roman" w:hAnsi="Times New Roman" w:cs="Times New Roman"/>
          <w:b/>
          <w:bCs/>
          <w:sz w:val="24"/>
          <w:szCs w:val="24"/>
          <w:lang w:val="pl-PL"/>
        </w:rPr>
        <w:t>Ewdokija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24C106A" w14:textId="77777777" w:rsidR="006728C6" w:rsidRPr="00FB264C" w:rsidRDefault="006728C6" w:rsidP="006728C6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bookmarkStart w:id="0" w:name="_Hlk85967959"/>
      <w:bookmarkStart w:id="1" w:name="_Hlk86486299"/>
      <w:r>
        <w:rPr>
          <w:rFonts w:ascii="Times New Roman" w:hAnsi="Times New Roman" w:cs="Times New Roman"/>
          <w:sz w:val="24"/>
          <w:szCs w:val="24"/>
        </w:rPr>
        <w:t xml:space="preserve">12 февраля 1792 г – крещение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Грыгорыя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15,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92-р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FB264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(См. тж.: РГИА 823-2-18, лист 243об,</w:t>
      </w:r>
      <w:r w:rsidRPr="00FB264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FB264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№3/1792-р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1"/>
    <w:p w14:paraId="6671A509" w14:textId="77777777" w:rsidR="00E57B88" w:rsidRDefault="00E57B88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89784FA" w14:textId="77777777" w:rsidR="009546B2" w:rsidRPr="009546B2" w:rsidRDefault="002C1B57" w:rsidP="009546B2">
      <w:pPr>
        <w:rPr>
          <w:rFonts w:ascii="Times New Roman" w:eastAsia="Calibri" w:hAnsi="Times New Roman" w:cs="Times New Roman"/>
          <w:b/>
          <w:sz w:val="24"/>
          <w:szCs w:val="24"/>
        </w:rPr>
      </w:pPr>
      <w:bookmarkStart w:id="2" w:name="_Hlk71704779"/>
      <w:bookmarkEnd w:id="0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9546B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bookmarkEnd w:id="2"/>
      <w:r w:rsidR="009546B2" w:rsidRPr="009546B2">
        <w:rPr>
          <w:rFonts w:ascii="Times New Roman" w:eastAsia="Calibri" w:hAnsi="Times New Roman" w:cs="Times New Roman"/>
          <w:sz w:val="24"/>
          <w:szCs w:val="24"/>
        </w:rPr>
        <w:t xml:space="preserve">Лист 15. </w:t>
      </w:r>
      <w:r w:rsidR="009546B2" w:rsidRPr="009546B2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9546B2" w:rsidRPr="009546B2">
        <w:rPr>
          <w:rFonts w:ascii="Times New Roman" w:eastAsia="Calibri" w:hAnsi="Times New Roman" w:cs="Times New Roman"/>
          <w:b/>
          <w:bCs/>
          <w:sz w:val="24"/>
          <w:szCs w:val="24"/>
        </w:rPr>
        <w:t>7/1792</w:t>
      </w:r>
      <w:r w:rsidR="009546B2" w:rsidRPr="009546B2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9546B2" w:rsidRPr="009546B2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67D571B0" w14:textId="77777777" w:rsidR="009546B2" w:rsidRPr="009546B2" w:rsidRDefault="009546B2" w:rsidP="009546B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2776B58" w14:textId="77777777" w:rsidR="009546B2" w:rsidRPr="009546B2" w:rsidRDefault="009546B2" w:rsidP="009546B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546B2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1C9441DA" wp14:editId="7EAEF9DF">
            <wp:extent cx="5940425" cy="803174"/>
            <wp:effectExtent l="0" t="0" r="3175" b="0"/>
            <wp:docPr id="2573" name="Рисунок 25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3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DD2DB" w14:textId="77777777" w:rsidR="009546B2" w:rsidRPr="009546B2" w:rsidRDefault="009546B2" w:rsidP="009546B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C6EE4C4" w14:textId="77777777" w:rsidR="009546B2" w:rsidRPr="009546B2" w:rsidRDefault="009546B2" w:rsidP="009546B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9546B2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9546B2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12 февраля 1792 года. Метрическая запись о крещении.</w:t>
      </w:r>
    </w:p>
    <w:p w14:paraId="054B0F72" w14:textId="77777777" w:rsidR="009546B2" w:rsidRPr="009546B2" w:rsidRDefault="009546B2" w:rsidP="009546B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B9C2C88" w14:textId="77777777" w:rsidR="009546B2" w:rsidRPr="009546B2" w:rsidRDefault="009546B2" w:rsidP="009546B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546B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9546B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546B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Hrehory</w:t>
      </w:r>
      <w:r w:rsidRPr="009546B2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</w:t>
      </w:r>
      <w:proofErr w:type="spellStart"/>
      <w:r w:rsidRPr="009546B2">
        <w:rPr>
          <w:rFonts w:ascii="Times New Roman" w:eastAsia="Calibri" w:hAnsi="Times New Roman" w:cs="Times New Roman"/>
          <w:bCs/>
          <w:sz w:val="24"/>
          <w:szCs w:val="24"/>
        </w:rPr>
        <w:t>Разлитье</w:t>
      </w:r>
      <w:proofErr w:type="spellEnd"/>
      <w:r w:rsidRPr="009546B2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21652604" w14:textId="77777777" w:rsidR="009546B2" w:rsidRPr="009546B2" w:rsidRDefault="009546B2" w:rsidP="009546B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546B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9546B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546B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Leon</w:t>
      </w:r>
      <w:r w:rsidRPr="009546B2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40701B4E" w14:textId="77777777" w:rsidR="009546B2" w:rsidRPr="009546B2" w:rsidRDefault="009546B2" w:rsidP="009546B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546B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Suszkowa</w:t>
      </w:r>
      <w:r w:rsidRPr="009546B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546B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Ewdokija</w:t>
      </w:r>
      <w:r w:rsidRPr="009546B2">
        <w:rPr>
          <w:rFonts w:ascii="Times New Roman" w:eastAsia="Calibri" w:hAnsi="Times New Roman" w:cs="Times New Roman"/>
          <w:bCs/>
          <w:sz w:val="24"/>
          <w:szCs w:val="24"/>
        </w:rPr>
        <w:t xml:space="preserve"> – мать.</w:t>
      </w:r>
    </w:p>
    <w:p w14:paraId="27D44D7D" w14:textId="77777777" w:rsidR="009546B2" w:rsidRPr="009546B2" w:rsidRDefault="009546B2" w:rsidP="009546B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546B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9546B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546B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Kuzma</w:t>
      </w:r>
      <w:r w:rsidRPr="009546B2">
        <w:rPr>
          <w:rFonts w:ascii="Times New Roman" w:eastAsia="Calibri" w:hAnsi="Times New Roman" w:cs="Times New Roman"/>
          <w:bCs/>
          <w:sz w:val="24"/>
          <w:szCs w:val="24"/>
        </w:rPr>
        <w:t xml:space="preserve"> – кум.</w:t>
      </w:r>
    </w:p>
    <w:p w14:paraId="16AD7932" w14:textId="77777777" w:rsidR="009546B2" w:rsidRPr="009546B2" w:rsidRDefault="009546B2" w:rsidP="009546B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546B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Suszkowa</w:t>
      </w:r>
      <w:r w:rsidRPr="009546B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546B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Euhenija</w:t>
      </w:r>
      <w:r w:rsidRPr="009546B2">
        <w:rPr>
          <w:rFonts w:ascii="Times New Roman" w:eastAsia="Calibri" w:hAnsi="Times New Roman" w:cs="Times New Roman"/>
          <w:bCs/>
          <w:sz w:val="24"/>
          <w:szCs w:val="24"/>
        </w:rPr>
        <w:t xml:space="preserve"> - кума.</w:t>
      </w:r>
    </w:p>
    <w:p w14:paraId="09175926" w14:textId="180F4344" w:rsidR="005739D1" w:rsidRPr="005739D1" w:rsidRDefault="005739D1" w:rsidP="009546B2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F9527DF" w14:textId="77777777" w:rsidR="006728C6" w:rsidRPr="00FB264C" w:rsidRDefault="006728C6" w:rsidP="006728C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FB264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243об.</w:t>
      </w:r>
      <w:r w:rsidRPr="00FB264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№3/1792-р (коп).</w:t>
      </w:r>
      <w:r w:rsidRPr="00FB264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08275448" w14:textId="77777777" w:rsidR="006728C6" w:rsidRPr="00FB264C" w:rsidRDefault="006728C6" w:rsidP="006728C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7D8FF75" w14:textId="77777777" w:rsidR="006728C6" w:rsidRPr="00FB264C" w:rsidRDefault="006728C6" w:rsidP="006728C6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B264C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A0BAA2B" wp14:editId="7C8BECA3">
            <wp:extent cx="5940425" cy="135953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D1947" w14:textId="77777777" w:rsidR="006728C6" w:rsidRPr="00FB264C" w:rsidRDefault="006728C6" w:rsidP="006728C6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94F703D" w14:textId="77777777" w:rsidR="006728C6" w:rsidRPr="00FB264C" w:rsidRDefault="006728C6" w:rsidP="006728C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B264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12 января 1792 года. Метрическая запись о крещении.</w:t>
      </w:r>
    </w:p>
    <w:p w14:paraId="7791BDE2" w14:textId="77777777" w:rsidR="006728C6" w:rsidRPr="00FB264C" w:rsidRDefault="006728C6" w:rsidP="006728C6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D2E6C55" w14:textId="77777777" w:rsidR="006728C6" w:rsidRPr="00FB264C" w:rsidRDefault="006728C6" w:rsidP="006728C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B264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FB264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B264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Hrehory</w:t>
      </w:r>
      <w:r w:rsidRPr="00FB264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Разлитье.</w:t>
      </w:r>
      <w:r w:rsidRPr="00FB264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68FEBBA3" w14:textId="77777777" w:rsidR="006728C6" w:rsidRPr="00FB264C" w:rsidRDefault="006728C6" w:rsidP="006728C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B264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FB264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B264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Leon</w:t>
      </w:r>
      <w:r w:rsidRPr="00FB264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  <w:r w:rsidRPr="00FB264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0F71565A" w14:textId="77777777" w:rsidR="006728C6" w:rsidRPr="00FB264C" w:rsidRDefault="006728C6" w:rsidP="006728C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B264C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Suszkowa</w:t>
      </w:r>
      <w:r w:rsidRPr="00FB264C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eastAsia="ru-RU"/>
        </w:rPr>
        <w:t xml:space="preserve"> </w:t>
      </w:r>
      <w:r w:rsidRPr="00FB264C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Eudokija</w:t>
      </w:r>
      <w:r w:rsidRPr="00FB264C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eastAsia="ru-RU"/>
        </w:rPr>
        <w:t xml:space="preserve"> </w:t>
      </w:r>
      <w:r w:rsidRPr="00FB264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– мать.</w:t>
      </w:r>
      <w:r w:rsidRPr="00FB264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0A0A7106" w14:textId="77777777" w:rsidR="006728C6" w:rsidRPr="00FB264C" w:rsidRDefault="006728C6" w:rsidP="006728C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B264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FB264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B264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Kuzma</w:t>
      </w:r>
      <w:r w:rsidRPr="00FB264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FB264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– кум.</w:t>
      </w:r>
      <w:r w:rsidRPr="00FB264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4D9E9ABE" w14:textId="77777777" w:rsidR="006728C6" w:rsidRPr="00FB264C" w:rsidRDefault="006728C6" w:rsidP="006728C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B264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FB264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B264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Euhenia</w:t>
      </w:r>
      <w:r w:rsidRPr="00FB264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FB264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- кума.</w:t>
      </w:r>
      <w:r w:rsidRPr="00FB264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58A34144" w14:textId="77777777" w:rsidR="006728C6" w:rsidRPr="00FB264C" w:rsidRDefault="006728C6" w:rsidP="006728C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B264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FB264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B264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FB264C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FB264C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p w14:paraId="5FC3CA8A" w14:textId="633E4873" w:rsidR="005739D1" w:rsidRPr="00A26785" w:rsidRDefault="005739D1" w:rsidP="005739D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5739D1" w:rsidRPr="00A267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C1B57"/>
    <w:rsid w:val="002D2C3F"/>
    <w:rsid w:val="00363645"/>
    <w:rsid w:val="005739D1"/>
    <w:rsid w:val="006728C6"/>
    <w:rsid w:val="007B7CDC"/>
    <w:rsid w:val="008B079B"/>
    <w:rsid w:val="008C7162"/>
    <w:rsid w:val="009546B2"/>
    <w:rsid w:val="00A26785"/>
    <w:rsid w:val="00B75F14"/>
    <w:rsid w:val="00BD4F45"/>
    <w:rsid w:val="00CC32B6"/>
    <w:rsid w:val="00D44E91"/>
    <w:rsid w:val="00E57B88"/>
    <w:rsid w:val="00E7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2022-03-26T10:40:00Z</dcterms:modified>
</cp:coreProperties>
</file>