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770DEB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A2570">
        <w:rPr>
          <w:rFonts w:ascii="Times New Roman" w:hAnsi="Times New Roman" w:cs="Times New Roman"/>
          <w:b/>
          <w:bCs/>
          <w:sz w:val="24"/>
          <w:szCs w:val="24"/>
        </w:rPr>
        <w:t>Васил</w:t>
      </w:r>
      <w:r w:rsidR="00063EDE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0A2570">
        <w:rPr>
          <w:rFonts w:ascii="Times New Roman" w:hAnsi="Times New Roman" w:cs="Times New Roman"/>
          <w:b/>
          <w:bCs/>
          <w:sz w:val="24"/>
          <w:szCs w:val="24"/>
        </w:rPr>
        <w:t xml:space="preserve"> Л</w:t>
      </w:r>
      <w:r w:rsidR="00063EDE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0A2570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8C2E9B">
        <w:rPr>
          <w:rFonts w:ascii="Times New Roman" w:hAnsi="Times New Roman" w:cs="Times New Roman"/>
          <w:b/>
          <w:bCs/>
          <w:sz w:val="24"/>
          <w:szCs w:val="24"/>
        </w:rPr>
        <w:t xml:space="preserve"> младший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2570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D5F72" w14:textId="4E8BA415" w:rsidR="002C1B57" w:rsidRDefault="002C1B57" w:rsidP="002C1B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6299"/>
      <w:bookmarkStart w:id="1" w:name="_Hlk85967959"/>
      <w:r>
        <w:rPr>
          <w:rFonts w:ascii="Times New Roman" w:hAnsi="Times New Roman" w:cs="Times New Roman"/>
          <w:sz w:val="24"/>
          <w:szCs w:val="24"/>
        </w:rPr>
        <w:t xml:space="preserve">29 декабря 1790 г – крещение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01B4B" w14:textId="35A975B8" w:rsidR="002C1B57" w:rsidRPr="002C1B57" w:rsidRDefault="002C1B57" w:rsidP="002C1B5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71704779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A257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C1B57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Pr="002C1B5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№91/1790</w:t>
      </w:r>
      <w:r w:rsidRPr="002C1B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2C1B5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203D6CD" w14:textId="77777777" w:rsidR="002C1B57" w:rsidRPr="002C1B57" w:rsidRDefault="002C1B57" w:rsidP="002C1B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54460D" w14:textId="77777777" w:rsidR="002C1B57" w:rsidRPr="002C1B57" w:rsidRDefault="002C1B57" w:rsidP="002C1B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1B5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B1A612D" wp14:editId="7E0EDD5A">
            <wp:extent cx="5940425" cy="624146"/>
            <wp:effectExtent l="0" t="0" r="3175" b="5080"/>
            <wp:docPr id="2489" name="Рисунок 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1074" w14:textId="77777777" w:rsidR="002C1B57" w:rsidRPr="002C1B57" w:rsidRDefault="002C1B57" w:rsidP="002C1B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400AB" w14:textId="77777777" w:rsidR="002C1B57" w:rsidRPr="002C1B57" w:rsidRDefault="002C1B57" w:rsidP="002C1B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1B5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29 декабря 1790 года. Метрическая запись о крещении.</w:t>
      </w:r>
    </w:p>
    <w:p w14:paraId="0CAA6163" w14:textId="77777777" w:rsidR="002C1B57" w:rsidRPr="002C1B57" w:rsidRDefault="002C1B57" w:rsidP="002C1B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66CE74" w14:textId="77777777" w:rsidR="002C1B57" w:rsidRPr="002C1B57" w:rsidRDefault="002C1B57" w:rsidP="002C1B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1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C1B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1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2C1B5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Разлитье.</w:t>
      </w:r>
    </w:p>
    <w:p w14:paraId="260B40E3" w14:textId="77777777" w:rsidR="002C1B57" w:rsidRPr="002C1B57" w:rsidRDefault="002C1B57" w:rsidP="002C1B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1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C1B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1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2C1B5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8C50AFA" w14:textId="77777777" w:rsidR="002C1B57" w:rsidRPr="002C1B57" w:rsidRDefault="002C1B57" w:rsidP="002C1B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1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C1B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1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Elesia</w:t>
      </w:r>
      <w:r w:rsidRPr="002C1B57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5A42C95F" w14:textId="77777777" w:rsidR="002C1B57" w:rsidRPr="002C1B57" w:rsidRDefault="002C1B57" w:rsidP="002C1B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1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Dziamid - </w:t>
      </w:r>
      <w:r w:rsidRPr="002C1B5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C1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343653" w14:textId="77777777" w:rsidR="002C1B57" w:rsidRPr="002C1B57" w:rsidRDefault="002C1B57" w:rsidP="002C1B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1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Daryia - </w:t>
      </w:r>
      <w:r w:rsidRPr="002C1B5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C1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14EED0" w14:textId="77777777" w:rsidR="002C1B57" w:rsidRPr="002C1B57" w:rsidRDefault="002C1B57" w:rsidP="002C1B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1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C1B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1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C1B5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DE"/>
    <w:rsid w:val="000A2570"/>
    <w:rsid w:val="002C1B57"/>
    <w:rsid w:val="002D2C3F"/>
    <w:rsid w:val="00363645"/>
    <w:rsid w:val="005739D1"/>
    <w:rsid w:val="007B7CDC"/>
    <w:rsid w:val="008C2E9B"/>
    <w:rsid w:val="00A26785"/>
    <w:rsid w:val="00B75F14"/>
    <w:rsid w:val="00BD4F45"/>
    <w:rsid w:val="00CC32B6"/>
    <w:rsid w:val="00D44E91"/>
    <w:rsid w:val="00E57B8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2022-03-16T14:09:00Z</dcterms:modified>
</cp:coreProperties>
</file>