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1A3DB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65AC">
        <w:rPr>
          <w:rFonts w:ascii="Times New Roman" w:hAnsi="Times New Roman" w:cs="Times New Roman"/>
          <w:b/>
          <w:bCs/>
          <w:sz w:val="24"/>
          <w:szCs w:val="24"/>
        </w:rPr>
        <w:t>Пелаг</w:t>
      </w:r>
      <w:r w:rsidR="009402E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0B65AC">
        <w:rPr>
          <w:rFonts w:ascii="Times New Roman" w:hAnsi="Times New Roman" w:cs="Times New Roman"/>
          <w:b/>
          <w:bCs/>
          <w:sz w:val="24"/>
          <w:szCs w:val="24"/>
        </w:rPr>
        <w:t>я Л</w:t>
      </w:r>
      <w:r w:rsidR="009402E7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0B65AC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B65A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65AC">
        <w:rPr>
          <w:rFonts w:ascii="Times New Roman" w:hAnsi="Times New Roman" w:cs="Times New Roman"/>
          <w:b/>
          <w:bCs/>
          <w:sz w:val="24"/>
          <w:szCs w:val="24"/>
          <w:lang w:val="pl-PL"/>
        </w:rPr>
        <w:t>Pełahija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4CF48" w14:textId="3D839BED" w:rsidR="00616F89" w:rsidRDefault="00616F89" w:rsidP="00616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сентября 1793 г – крещение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7BEAD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2580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B65AC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52580B">
        <w:rPr>
          <w:rFonts w:ascii="Times New Roman" w:eastAsia="Calibri" w:hAnsi="Times New Roman" w:cs="Times New Roman"/>
          <w:sz w:val="24"/>
          <w:szCs w:val="24"/>
        </w:rPr>
        <w:t>об</w:t>
      </w:r>
      <w:r w:rsidRPr="000B65A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258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2580B">
        <w:rPr>
          <w:rFonts w:ascii="Times New Roman" w:eastAsia="Calibri" w:hAnsi="Times New Roman" w:cs="Times New Roman"/>
          <w:b/>
          <w:bCs/>
          <w:sz w:val="24"/>
          <w:szCs w:val="24"/>
        </w:rPr>
        <w:t>65/1793</w:t>
      </w:r>
      <w:r w:rsidRPr="0052580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58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DAB3AA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2B4FCD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2580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67D829A" wp14:editId="280824A4">
            <wp:extent cx="5940425" cy="656028"/>
            <wp:effectExtent l="0" t="0" r="3175" b="0"/>
            <wp:docPr id="2730" name="Рисунок 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7E6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84A280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580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сентября 1793 года. Метрическая запись о крещении.</w:t>
      </w:r>
    </w:p>
    <w:p w14:paraId="635AAEA3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EA8E84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ahija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496A15A0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5CC7365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0F739C1F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Deomid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1390E1A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4DEE82A" w14:textId="77777777" w:rsidR="00616F89" w:rsidRPr="0052580B" w:rsidRDefault="00616F89" w:rsidP="00616F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58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258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65AC"/>
    <w:rsid w:val="001D5869"/>
    <w:rsid w:val="002D2C3F"/>
    <w:rsid w:val="0043221E"/>
    <w:rsid w:val="004B1B5A"/>
    <w:rsid w:val="005739D1"/>
    <w:rsid w:val="00616F89"/>
    <w:rsid w:val="007B7CDC"/>
    <w:rsid w:val="009402E7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2021-11-11T10:11:00Z</dcterms:modified>
</cp:coreProperties>
</file>