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629F26" w:rsidR="00CC32B6" w:rsidRPr="00823F4A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23F4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7A5050">
        <w:rPr>
          <w:rFonts w:ascii="Times New Roman" w:hAnsi="Times New Roman" w:cs="Times New Roman"/>
          <w:b/>
          <w:bCs/>
          <w:sz w:val="24"/>
          <w:szCs w:val="24"/>
        </w:rPr>
        <w:t>Петрунеля</w:t>
      </w:r>
      <w:proofErr w:type="spellEnd"/>
      <w:r w:rsidR="007A5050">
        <w:rPr>
          <w:rFonts w:ascii="Times New Roman" w:hAnsi="Times New Roman" w:cs="Times New Roman"/>
          <w:b/>
          <w:bCs/>
          <w:sz w:val="24"/>
          <w:szCs w:val="24"/>
        </w:rPr>
        <w:t xml:space="preserve"> Леонова</w:t>
      </w:r>
      <w:r w:rsidR="00CC32B6" w:rsidRPr="00823F4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45FA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A505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45FA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23F4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A5050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Petrunela</w:t>
      </w:r>
      <w:r w:rsidR="00CC32B6" w:rsidRPr="00823F4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23F4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3EEB2B2" w14:textId="7DCBE6A4" w:rsidR="00874EEC" w:rsidRDefault="00874EEC" w:rsidP="00874E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  <w:bookmarkStart w:id="1" w:name="_Hlk116715578"/>
      <w:r>
        <w:rPr>
          <w:rFonts w:ascii="Times New Roman" w:hAnsi="Times New Roman" w:cs="Times New Roman"/>
          <w:sz w:val="24"/>
          <w:szCs w:val="24"/>
        </w:rPr>
        <w:t xml:space="preserve">26 июня 1799 г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 w:rsidR="00800D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800DFE">
        <w:rPr>
          <w:rFonts w:ascii="Times New Roman" w:hAnsi="Times New Roman" w:cs="Times New Roman"/>
          <w:sz w:val="24"/>
          <w:szCs w:val="24"/>
        </w:rPr>
        <w:t xml:space="preserve">НИАБ 136-13-938, лист 242об, </w:t>
      </w:r>
      <w:r w:rsidR="00800DF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00D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800DF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00D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3340667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D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5286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00DFE">
        <w:rPr>
          <w:rFonts w:ascii="Times New Roman" w:eastAsia="Calibri" w:hAnsi="Times New Roman" w:cs="Times New Roman"/>
          <w:sz w:val="24"/>
          <w:szCs w:val="24"/>
        </w:rPr>
        <w:t xml:space="preserve"> 39. </w:t>
      </w:r>
      <w:r w:rsidRPr="0025286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</w:t>
      </w:r>
      <w:r w:rsidRPr="00252861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252861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252861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25286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DE67876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A7EE94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286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A62727" wp14:editId="4D38D969">
            <wp:extent cx="5940425" cy="721018"/>
            <wp:effectExtent l="0" t="0" r="3175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87F3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042322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286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5286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июня 1799 года. Метрическая запись о крещении.</w:t>
      </w:r>
    </w:p>
    <w:p w14:paraId="56C4AF7C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8D039C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2528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25286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52861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25286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D0502A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– </w:t>
      </w:r>
      <w:r w:rsidRPr="0025286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A02298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25286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5BD1B3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Harasim – </w:t>
      </w:r>
      <w:r w:rsidRPr="0025286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888782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25286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C37682" w14:textId="77777777" w:rsidR="00874EEC" w:rsidRPr="00252861" w:rsidRDefault="00874EEC" w:rsidP="0087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528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528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528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25286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6010D61" w14:textId="64D196CF" w:rsidR="00874EEC" w:rsidRDefault="00874EEC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7EA21F" w14:textId="77777777" w:rsidR="00800DFE" w:rsidRPr="00A55799" w:rsidRDefault="00800DFE" w:rsidP="00800D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D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800D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A557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№24/1799</w:t>
      </w:r>
      <w:r w:rsidRPr="00A5579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A557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1E5548" w14:textId="77777777" w:rsidR="00800DFE" w:rsidRPr="00A55799" w:rsidRDefault="00800DFE" w:rsidP="00800D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BA72B7" w14:textId="77777777" w:rsidR="00800DFE" w:rsidRPr="00A55799" w:rsidRDefault="00800DFE" w:rsidP="00800DFE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A55799">
        <w:rPr>
          <w:rFonts w:ascii="Times New Roman" w:eastAsia="Calibri" w:hAnsi="Times New Roman" w:cs="Times New Roman"/>
          <w:sz w:val="24"/>
          <w:szCs w:val="24"/>
        </w:rPr>
        <w:t>25/1799</w:t>
      </w: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57CF9BDD" w14:textId="77777777" w:rsidR="00800DFE" w:rsidRPr="00A55799" w:rsidRDefault="00800DFE" w:rsidP="00800D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9B4EC4" w14:textId="77777777" w:rsidR="00800DFE" w:rsidRPr="00A55799" w:rsidRDefault="00800DFE" w:rsidP="00800D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557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75CDE5" wp14:editId="0C68BB30">
            <wp:extent cx="5940425" cy="13061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9B1B" w14:textId="77777777" w:rsidR="00800DFE" w:rsidRPr="00A55799" w:rsidRDefault="00800DFE" w:rsidP="00800D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3035D8" w14:textId="77777777" w:rsidR="00800DFE" w:rsidRPr="00A55799" w:rsidRDefault="00800DFE" w:rsidP="00800D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57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июня 1799 года. Метрическая запись о крещении.</w:t>
      </w:r>
    </w:p>
    <w:p w14:paraId="328E93E9" w14:textId="77777777" w:rsidR="00800DFE" w:rsidRPr="00A55799" w:rsidRDefault="00800DFE" w:rsidP="00800D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CD0F9D" w14:textId="77777777" w:rsidR="00800DFE" w:rsidRPr="00A55799" w:rsidRDefault="00800DFE" w:rsidP="00800D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Petrunela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gorzata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 [Разлитье].</w:t>
      </w:r>
    </w:p>
    <w:p w14:paraId="2FDCB5D4" w14:textId="77777777" w:rsidR="00800DFE" w:rsidRPr="00A55799" w:rsidRDefault="00800DFE" w:rsidP="00800D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Leon –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385DE8" w14:textId="77777777" w:rsidR="00800DFE" w:rsidRPr="00A55799" w:rsidRDefault="00800DFE" w:rsidP="00800D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 –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776998" w14:textId="77777777" w:rsidR="00800DFE" w:rsidRPr="00A55799" w:rsidRDefault="00800DFE" w:rsidP="00800D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Harasim –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1ABDAA" w14:textId="77777777" w:rsidR="00800DFE" w:rsidRPr="00A55799" w:rsidRDefault="00800DFE" w:rsidP="00800D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-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bookmarkStart w:id="2" w:name="_Hlk116710796"/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Разлитье</w:t>
      </w:r>
      <w:bookmarkEnd w:id="2"/>
      <w:r w:rsidRPr="00A557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EB0D9C" w14:textId="77777777" w:rsidR="00800DFE" w:rsidRPr="00A55799" w:rsidRDefault="00800DFE" w:rsidP="00800DF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557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557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57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5579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7936B0C" w14:textId="77777777" w:rsidR="00800DFE" w:rsidRPr="009546B2" w:rsidRDefault="00800DFE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00DFE" w:rsidRPr="0095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6F50"/>
    <w:rsid w:val="00220429"/>
    <w:rsid w:val="002C1B57"/>
    <w:rsid w:val="002D2C3F"/>
    <w:rsid w:val="00363645"/>
    <w:rsid w:val="005739D1"/>
    <w:rsid w:val="007A5050"/>
    <w:rsid w:val="007B7CDC"/>
    <w:rsid w:val="00800DFE"/>
    <w:rsid w:val="00823F4A"/>
    <w:rsid w:val="00874EEC"/>
    <w:rsid w:val="008C2EDF"/>
    <w:rsid w:val="009546B2"/>
    <w:rsid w:val="00A26785"/>
    <w:rsid w:val="00B75F14"/>
    <w:rsid w:val="00BD4F45"/>
    <w:rsid w:val="00CC32B6"/>
    <w:rsid w:val="00D44E91"/>
    <w:rsid w:val="00E57B88"/>
    <w:rsid w:val="00E7202F"/>
    <w:rsid w:val="00F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2022-10-15T05:41:00Z</dcterms:modified>
</cp:coreProperties>
</file>