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A8FA5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A4A8A">
        <w:rPr>
          <w:rFonts w:ascii="Times New Roman" w:hAnsi="Times New Roman" w:cs="Times New Roman"/>
          <w:b/>
          <w:bCs/>
          <w:sz w:val="24"/>
          <w:szCs w:val="24"/>
        </w:rPr>
        <w:t>Лук</w:t>
      </w:r>
      <w:r w:rsidR="001A1FD0">
        <w:rPr>
          <w:rFonts w:ascii="Times New Roman" w:hAnsi="Times New Roman" w:cs="Times New Roman"/>
          <w:b/>
          <w:bCs/>
          <w:sz w:val="24"/>
          <w:szCs w:val="24"/>
        </w:rPr>
        <w:t>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A8A" w:rsidRPr="0094451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A4A8A">
        <w:rPr>
          <w:rFonts w:ascii="Times New Roman" w:hAnsi="Times New Roman" w:cs="Times New Roman"/>
          <w:b/>
          <w:bCs/>
          <w:sz w:val="24"/>
          <w:szCs w:val="24"/>
          <w:lang w:val="pl-PL"/>
        </w:rPr>
        <w:t>uk</w:t>
      </w:r>
      <w:r w:rsidR="001A1FD0">
        <w:rPr>
          <w:rFonts w:ascii="Times New Roman" w:hAnsi="Times New Roman" w:cs="Times New Roman"/>
          <w:b/>
          <w:bCs/>
          <w:sz w:val="24"/>
          <w:szCs w:val="24"/>
          <w:lang w:val="pl-PL"/>
        </w:rPr>
        <w:t>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73C467" w:rsidR="00CC32B6" w:rsidRPr="00756583" w:rsidRDefault="001A1F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0628BF47" w14:textId="77777777" w:rsidR="001A1FD0" w:rsidRPr="001A1FD0" w:rsidRDefault="002D2C3F" w:rsidP="001A1F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1A1FD0"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1A1FD0" w:rsidRPr="001A1F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A1FD0" w:rsidRPr="001A1F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3ECDAC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93E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D4681" wp14:editId="7D1694C2">
            <wp:extent cx="5940425" cy="725309"/>
            <wp:effectExtent l="0" t="0" r="317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FBB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0EB76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C560899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4C3A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3522B0FD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ECB32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9A19F75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Samuś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6F1F80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183CBB" w14:textId="77777777" w:rsidR="001A1FD0" w:rsidRPr="001A1FD0" w:rsidRDefault="001A1FD0" w:rsidP="001A1F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CAA5DB8" w14:textId="2EDE937F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FD0"/>
    <w:rsid w:val="002D2C3F"/>
    <w:rsid w:val="00363645"/>
    <w:rsid w:val="005739D1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2022-02-06T06:32:00Z</dcterms:modified>
</cp:coreProperties>
</file>