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6D11F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0055E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0055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055E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73C467" w:rsidR="00CC32B6" w:rsidRPr="00756583" w:rsidRDefault="001A1F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0628BF47" w14:textId="77777777" w:rsidR="001A1FD0" w:rsidRPr="001A1FD0" w:rsidRDefault="002D2C3F" w:rsidP="001A1F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1A1FD0"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1A1FD0" w:rsidRPr="001A1F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A1FD0" w:rsidRPr="001A1F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3ECDAC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93E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D4681" wp14:editId="7D1694C2">
            <wp:extent cx="5940425" cy="725309"/>
            <wp:effectExtent l="0" t="0" r="317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FBB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0EB76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C560899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4C3A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3522B0FD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ECB32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9A19F75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Samuś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6F1F80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183CBB" w14:textId="77777777" w:rsidR="001A1FD0" w:rsidRPr="001A1FD0" w:rsidRDefault="001A1FD0" w:rsidP="001A1F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CAA5DB8" w14:textId="2EDE937F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FD0"/>
    <w:rsid w:val="002D2C3F"/>
    <w:rsid w:val="00363645"/>
    <w:rsid w:val="005739D1"/>
    <w:rsid w:val="007B7CDC"/>
    <w:rsid w:val="00944510"/>
    <w:rsid w:val="00A26785"/>
    <w:rsid w:val="00B75F14"/>
    <w:rsid w:val="00BD4F45"/>
    <w:rsid w:val="00CC32B6"/>
    <w:rsid w:val="00D0055E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2022-02-06T06:33:00Z</dcterms:modified>
</cp:coreProperties>
</file>