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2DD9F0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E0283A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Лукашевич) </w:t>
      </w:r>
      <w:r w:rsidR="00315759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31575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5759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E028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283A">
        <w:rPr>
          <w:rFonts w:ascii="Times New Roman" w:hAnsi="Times New Roman" w:cs="Times New Roman"/>
          <w:b/>
          <w:bCs/>
          <w:sz w:val="24"/>
          <w:szCs w:val="24"/>
          <w:lang w:val="pl-PL"/>
        </w:rPr>
        <w:t>z Łukaszewiczow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8EFEB" w14:textId="2F1A1700" w:rsidR="00E0283A" w:rsidRDefault="00E0283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ноября 1812 г – венчание с </w:t>
      </w:r>
      <w:r>
        <w:rPr>
          <w:rFonts w:ascii="Times New Roman" w:hAnsi="Times New Roman" w:cs="Times New Roman"/>
          <w:sz w:val="24"/>
          <w:szCs w:val="24"/>
        </w:rPr>
        <w:t>молодым Мацеем Сушко</w:t>
      </w:r>
      <w:r>
        <w:rPr>
          <w:rFonts w:ascii="Times New Roman" w:hAnsi="Times New Roman" w:cs="Times New Roman"/>
          <w:sz w:val="24"/>
          <w:szCs w:val="24"/>
        </w:rPr>
        <w:t xml:space="preserve"> с деревни Разлитье (НИАБ 136-13-920, лист 18об,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3A03EA86" w:rsidR="00CC32B6" w:rsidRPr="00756583" w:rsidRDefault="00BB660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октября 1819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95A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0D2A5B21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p w14:paraId="5DF25BEA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FE2A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Pr="00FE2A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№5/1812</w:t>
      </w:r>
      <w:r w:rsidRPr="00FE2A4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FE2A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BD023D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0BBD05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2A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2BAF77" wp14:editId="61F76B6E">
            <wp:extent cx="5940425" cy="1215184"/>
            <wp:effectExtent l="0" t="0" r="3175" b="44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4101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4DBB8D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2A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1812 года. Запись о венчании.</w:t>
      </w:r>
    </w:p>
    <w:p w14:paraId="6E20D12F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05E46B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FE2A4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Разлитье.</w:t>
      </w:r>
    </w:p>
    <w:p w14:paraId="0918CFE4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Разлитье.</w:t>
      </w:r>
    </w:p>
    <w:p w14:paraId="17EC0A6A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Grzegorz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583AE8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4D8AB2D" w14:textId="77777777" w:rsidR="00E0283A" w:rsidRPr="00FE2A49" w:rsidRDefault="00E0283A" w:rsidP="00E0283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2A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FE2A4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CF6A960" w14:textId="77777777" w:rsidR="00E0283A" w:rsidRDefault="00E0283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59CBF25F" w14:textId="77777777" w:rsidR="00BB6605" w:rsidRPr="00BB6605" w:rsidRDefault="002D2C3F" w:rsidP="00BB660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BB6605"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103. </w:t>
      </w:r>
      <w:r w:rsidR="00BB6605" w:rsidRPr="00BB6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B6605" w:rsidRPr="00BB66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57</w:t>
      </w:r>
      <w:r w:rsidR="00BB6605" w:rsidRPr="00BB6605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BB6605" w:rsidRPr="00BB66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B6605" w:rsidRPr="00BB66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1E0EE4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2DF548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B660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A51C92E" wp14:editId="1E9FABCD">
            <wp:extent cx="5940425" cy="786620"/>
            <wp:effectExtent l="0" t="0" r="3175" b="0"/>
            <wp:docPr id="837" name="Рисунок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8454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0C6315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октября 1819 года. Метрическая запись о крещении.</w:t>
      </w:r>
    </w:p>
    <w:p w14:paraId="7B41EAED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DE7F2F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34C1F5EE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Maciey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0048CB9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9973FD8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Lisowski Zmitrok –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790281" w14:textId="77777777" w:rsidR="00BB6605" w:rsidRPr="00BB6605" w:rsidRDefault="00BB6605" w:rsidP="00BB66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B66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62022D" w14:textId="77777777" w:rsidR="00BB6605" w:rsidRPr="00BB6605" w:rsidRDefault="00BB6605" w:rsidP="00BB66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660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B66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B660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B660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EDA0846" w14:textId="1DFA6718" w:rsidR="00FA4A8A" w:rsidRPr="00FA4A8A" w:rsidRDefault="00FA4A8A" w:rsidP="00BB6605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5AD3"/>
    <w:rsid w:val="002D2C3F"/>
    <w:rsid w:val="00315759"/>
    <w:rsid w:val="00363645"/>
    <w:rsid w:val="005739D1"/>
    <w:rsid w:val="007B7CDC"/>
    <w:rsid w:val="00944510"/>
    <w:rsid w:val="00A26785"/>
    <w:rsid w:val="00B75F14"/>
    <w:rsid w:val="00BB6605"/>
    <w:rsid w:val="00BD4F45"/>
    <w:rsid w:val="00CC32B6"/>
    <w:rsid w:val="00D44E91"/>
    <w:rsid w:val="00E0283A"/>
    <w:rsid w:val="00E57B88"/>
    <w:rsid w:val="00E7202F"/>
    <w:rsid w:val="00FA4A8A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2022-09-07T10:34:00Z</dcterms:modified>
</cp:coreProperties>
</file>