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6464066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2A0C02">
        <w:rPr>
          <w:rFonts w:ascii="Times New Roman" w:hAnsi="Times New Roman" w:cs="Times New Roman"/>
          <w:b/>
          <w:bCs/>
          <w:sz w:val="24"/>
          <w:szCs w:val="24"/>
        </w:rPr>
        <w:t>Евдокия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2A0C02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A0C02">
        <w:rPr>
          <w:rFonts w:ascii="Times New Roman" w:hAnsi="Times New Roman" w:cs="Times New Roman"/>
          <w:b/>
          <w:bCs/>
          <w:sz w:val="24"/>
          <w:szCs w:val="24"/>
          <w:lang w:val="pl-PL"/>
        </w:rPr>
        <w:t>Ewdokija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52D98B9" w:rsidR="00CC32B6" w:rsidRPr="00756583" w:rsidRDefault="00095AD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 августа 1803</w:t>
      </w:r>
      <w:r w:rsidR="00A2678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2D2C3F">
        <w:rPr>
          <w:rFonts w:ascii="Times New Roman" w:hAnsi="Times New Roman" w:cs="Times New Roman"/>
          <w:sz w:val="24"/>
          <w:szCs w:val="24"/>
        </w:rPr>
        <w:t>сына</w:t>
      </w:r>
      <w:r w:rsidR="00FA4A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Тадея Антона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D2C3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51</w:t>
      </w:r>
      <w:r w:rsidR="00FA4A8A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D2C3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6671A509" w14:textId="77777777" w:rsidR="00E57B88" w:rsidRDefault="00E57B8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967959"/>
    </w:p>
    <w:bookmarkEnd w:id="0"/>
    <w:p w14:paraId="345963FD" w14:textId="77777777" w:rsidR="00095AD3" w:rsidRPr="00095AD3" w:rsidRDefault="002D2C3F" w:rsidP="00095AD3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1532191"/>
      <w:bookmarkStart w:id="2" w:name="_Hlk70264477"/>
      <w:bookmarkStart w:id="3" w:name="_Hlk71974310"/>
      <w:r w:rsidR="00095AD3" w:rsidRPr="00095AD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51об. </w:t>
      </w:r>
      <w:r w:rsidR="00095AD3" w:rsidRPr="00095AD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095AD3" w:rsidRPr="00095AD3">
        <w:rPr>
          <w:rFonts w:ascii="Times New Roman" w:hAnsi="Times New Roman" w:cs="Times New Roman"/>
          <w:b/>
          <w:sz w:val="24"/>
          <w:szCs w:val="24"/>
        </w:rPr>
        <w:t>32</w:t>
      </w:r>
      <w:r w:rsidR="00095AD3" w:rsidRPr="00095AD3">
        <w:rPr>
          <w:rFonts w:ascii="Times New Roman" w:hAnsi="Times New Roman" w:cs="Times New Roman"/>
          <w:b/>
          <w:bCs/>
          <w:sz w:val="24"/>
          <w:szCs w:val="24"/>
        </w:rPr>
        <w:t>/1803</w:t>
      </w:r>
      <w:r w:rsidR="00095AD3" w:rsidRPr="00095AD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95AD3" w:rsidRPr="00095AD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45DAF95" w14:textId="77777777" w:rsidR="00095AD3" w:rsidRPr="00095AD3" w:rsidRDefault="00095AD3" w:rsidP="00095AD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25DCB0" w14:textId="77777777" w:rsidR="00095AD3" w:rsidRPr="00095AD3" w:rsidRDefault="00095AD3" w:rsidP="00095AD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AD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E7746FE" wp14:editId="30EB3B57">
            <wp:extent cx="5940425" cy="1486179"/>
            <wp:effectExtent l="0" t="0" r="3175" b="0"/>
            <wp:docPr id="286" name="Рисунок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04BEA" w14:textId="77777777" w:rsidR="00095AD3" w:rsidRPr="00095AD3" w:rsidRDefault="00095AD3" w:rsidP="00095AD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BD3324" w14:textId="77777777" w:rsidR="00095AD3" w:rsidRPr="00095AD3" w:rsidRDefault="00095AD3" w:rsidP="00095AD3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95AD3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23 августа 1803 года. Метрическая запись о крещении.</w:t>
      </w:r>
    </w:p>
    <w:p w14:paraId="235FAB78" w14:textId="77777777" w:rsidR="00095AD3" w:rsidRPr="00095AD3" w:rsidRDefault="00095AD3" w:rsidP="00095AD3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2841E7B2" w14:textId="77777777" w:rsidR="00095AD3" w:rsidRPr="00095AD3" w:rsidRDefault="00095AD3" w:rsidP="00095AD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95A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095A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95A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Tadeusz</w:t>
      </w:r>
      <w:r w:rsidRPr="00095A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95A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095A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Разлитье.</w:t>
      </w:r>
    </w:p>
    <w:p w14:paraId="03626DFC" w14:textId="77777777" w:rsidR="00095AD3" w:rsidRPr="00095AD3" w:rsidRDefault="00095AD3" w:rsidP="00095AD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95A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095A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95A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Pr="00095A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095A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095A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7222199C" w14:textId="77777777" w:rsidR="00095AD3" w:rsidRPr="00095AD3" w:rsidRDefault="00095AD3" w:rsidP="00095AD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95A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095A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95A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Ewdokija</w:t>
      </w:r>
      <w:r w:rsidRPr="00095A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213D774D" w14:textId="77777777" w:rsidR="00095AD3" w:rsidRPr="00095AD3" w:rsidRDefault="00095AD3" w:rsidP="00095AD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95A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095A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95A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Leon</w:t>
      </w:r>
      <w:r w:rsidRPr="00095A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кум.</w:t>
      </w:r>
    </w:p>
    <w:p w14:paraId="4E1681BD" w14:textId="77777777" w:rsidR="00095AD3" w:rsidRPr="00095AD3" w:rsidRDefault="00095AD3" w:rsidP="00095AD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95A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095A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95A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Natalla</w:t>
      </w:r>
      <w:r w:rsidRPr="00095A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кума.</w:t>
      </w:r>
      <w:r w:rsidRPr="00095A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507C1569" w14:textId="77777777" w:rsidR="00095AD3" w:rsidRPr="00095AD3" w:rsidRDefault="00095AD3" w:rsidP="00095AD3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AD3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095AD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95AD3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095AD3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095AD3">
        <w:rPr>
          <w:rFonts w:ascii="Times New Roman" w:hAnsi="Times New Roman" w:cs="Times New Roman"/>
          <w:sz w:val="24"/>
          <w:szCs w:val="24"/>
        </w:rPr>
        <w:t>.</w:t>
      </w:r>
    </w:p>
    <w:p w14:paraId="0CAA5DB8" w14:textId="434E509C" w:rsidR="00FA4A8A" w:rsidRPr="00283F05" w:rsidRDefault="00FA4A8A" w:rsidP="00FA4A8A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EDA0846" w14:textId="77777777" w:rsidR="00FA4A8A" w:rsidRPr="00FA4A8A" w:rsidRDefault="00FA4A8A" w:rsidP="00FA4A8A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1"/>
    <w:bookmarkEnd w:id="2"/>
    <w:bookmarkEnd w:id="3"/>
    <w:p w14:paraId="49D52AE3" w14:textId="77777777" w:rsidR="002D2C3F" w:rsidRPr="002D2C3F" w:rsidRDefault="002D2C3F" w:rsidP="002D2C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D2C3F" w:rsidRPr="002D2C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5AD3"/>
    <w:rsid w:val="002A0C02"/>
    <w:rsid w:val="002D2C3F"/>
    <w:rsid w:val="00363645"/>
    <w:rsid w:val="005739D1"/>
    <w:rsid w:val="007B7CDC"/>
    <w:rsid w:val="00944510"/>
    <w:rsid w:val="00A26785"/>
    <w:rsid w:val="00B75F14"/>
    <w:rsid w:val="00BD4F45"/>
    <w:rsid w:val="00CC32B6"/>
    <w:rsid w:val="00D44E91"/>
    <w:rsid w:val="00E57B88"/>
    <w:rsid w:val="00E7202F"/>
    <w:rsid w:val="00FA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2022-01-05T02:13:00Z</dcterms:modified>
</cp:coreProperties>
</file>