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285B3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095AD3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AD3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095AD3" w:rsidRPr="00095AD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95AD3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2D98B9" w:rsidR="00CC32B6" w:rsidRPr="00756583" w:rsidRDefault="00095A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августа 1803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 w:rsidR="00FA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FA4A8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742959A" w14:textId="272945D5" w:rsidR="00FC3A65" w:rsidRPr="00756583" w:rsidRDefault="00FC3A65" w:rsidP="00FC3A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  <w:r>
        <w:rPr>
          <w:rFonts w:ascii="Times New Roman" w:hAnsi="Times New Roman" w:cs="Times New Roman"/>
          <w:sz w:val="24"/>
          <w:szCs w:val="24"/>
        </w:rPr>
        <w:t>19 июня 1804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крестный отец Хомы</w:t>
      </w:r>
      <w:r>
        <w:rPr>
          <w:rFonts w:ascii="Times New Roman" w:hAnsi="Times New Roman" w:cs="Times New Roman"/>
          <w:sz w:val="24"/>
          <w:szCs w:val="24"/>
        </w:rPr>
        <w:t xml:space="preserve"> Антона</w:t>
      </w:r>
      <w:r>
        <w:rPr>
          <w:rFonts w:ascii="Times New Roman" w:hAnsi="Times New Roman" w:cs="Times New Roman"/>
          <w:sz w:val="24"/>
          <w:szCs w:val="24"/>
        </w:rPr>
        <w:t xml:space="preserve">, сына Сушков Карпа и Марьяны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45963FD" w14:textId="1E6F1946" w:rsidR="00095AD3" w:rsidRPr="00095AD3" w:rsidRDefault="002D2C3F" w:rsidP="00095A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095AD3"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095AD3" w:rsidRPr="00095A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3A65">
        <w:rPr>
          <w:rFonts w:ascii="Times New Roman" w:hAnsi="Times New Roman" w:cs="Times New Roman"/>
          <w:b/>
          <w:sz w:val="24"/>
          <w:szCs w:val="24"/>
        </w:rPr>
        <w:t>17</w:t>
      </w:r>
      <w:r w:rsidR="00095AD3" w:rsidRPr="00095AD3">
        <w:rPr>
          <w:rFonts w:ascii="Times New Roman" w:hAnsi="Times New Roman" w:cs="Times New Roman"/>
          <w:b/>
          <w:bCs/>
          <w:sz w:val="24"/>
          <w:szCs w:val="24"/>
        </w:rPr>
        <w:t>/180</w:t>
      </w:r>
      <w:r w:rsidR="00FC3A6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95AD3" w:rsidRPr="00095A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95AD3" w:rsidRPr="00095A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5DAF95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5DCB0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746FE" wp14:editId="30EB3B57">
            <wp:extent cx="5940425" cy="1486179"/>
            <wp:effectExtent l="0" t="0" r="317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BEA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D3324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1803 года. Метрическая запись о крещении.</w:t>
      </w:r>
    </w:p>
    <w:p w14:paraId="235FAB78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841E7B2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3626DFC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222199C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13D774D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4E1681BD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07C1569" w14:textId="77777777" w:rsidR="00095AD3" w:rsidRPr="00095AD3" w:rsidRDefault="00095AD3" w:rsidP="00095AD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AD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5A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5AD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5AD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95AD3">
        <w:rPr>
          <w:rFonts w:ascii="Times New Roman" w:hAnsi="Times New Roman" w:cs="Times New Roman"/>
          <w:sz w:val="24"/>
          <w:szCs w:val="24"/>
        </w:rPr>
        <w:t>.</w:t>
      </w:r>
    </w:p>
    <w:p w14:paraId="0CAA5DB8" w14:textId="434E509C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3D8E05A" w14:textId="599C97A1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946840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C3A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53об. </w:t>
      </w:r>
      <w:r w:rsidRPr="00FC3A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C3A65">
        <w:rPr>
          <w:rFonts w:ascii="Times New Roman" w:hAnsi="Times New Roman" w:cs="Times New Roman"/>
          <w:b/>
          <w:sz w:val="24"/>
          <w:szCs w:val="24"/>
        </w:rPr>
        <w:t>17</w:t>
      </w:r>
      <w:r w:rsidRPr="00FC3A65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FC3A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C3A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23945E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FB26A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A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5EF77A" wp14:editId="3648E241">
            <wp:extent cx="5940425" cy="1366010"/>
            <wp:effectExtent l="0" t="0" r="3175" b="571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654D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6F7D0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3A6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июня 1804 года. Метрическая запись о крещении.</w:t>
      </w:r>
    </w:p>
    <w:p w14:paraId="2D0DD349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F6081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9D5E530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[Suszko] Karp  – 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C668B6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[Suszkowa] Marjana – 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ABD4C6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5E0E94C8" w14:textId="77777777" w:rsidR="00FC3A65" w:rsidRPr="00FC3A65" w:rsidRDefault="00FC3A65" w:rsidP="00FC3A6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FC3A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06EA93A" w14:textId="77777777" w:rsidR="00FC3A65" w:rsidRPr="00FC3A65" w:rsidRDefault="00FC3A65" w:rsidP="00FC3A6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3A6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C3A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3A6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C3A6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AD3"/>
    <w:rsid w:val="002D2C3F"/>
    <w:rsid w:val="00363645"/>
    <w:rsid w:val="005739D1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A4A8A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2022-02-02T05:54:00Z</dcterms:modified>
</cp:coreProperties>
</file>