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D9632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E65D1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B3566F">
        <w:rPr>
          <w:rFonts w:ascii="Times New Roman" w:hAnsi="Times New Roman" w:cs="Times New Roman"/>
          <w:b/>
          <w:bCs/>
          <w:sz w:val="24"/>
          <w:szCs w:val="24"/>
        </w:rPr>
        <w:t xml:space="preserve">атерина </w:t>
      </w:r>
      <w:r w:rsidR="008E65D1">
        <w:rPr>
          <w:rFonts w:ascii="Times New Roman" w:hAnsi="Times New Roman" w:cs="Times New Roman"/>
          <w:b/>
          <w:bCs/>
          <w:sz w:val="24"/>
          <w:szCs w:val="24"/>
        </w:rPr>
        <w:t>Нупре</w:t>
      </w:r>
      <w:r w:rsidR="00B3566F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3566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66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3EAA5C" w:rsidR="00CC32B6" w:rsidRPr="00756583" w:rsidRDefault="000828C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января</w:t>
      </w:r>
      <w:r w:rsidR="002D2C3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95534" w14:textId="77777777" w:rsidR="000828C1" w:rsidRPr="000828C1" w:rsidRDefault="002D2C3F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790170"/>
      <w:bookmarkStart w:id="1" w:name="_Hlk70438804"/>
      <w:bookmarkStart w:id="2" w:name="_Hlk70264477"/>
      <w:bookmarkStart w:id="3" w:name="_Hlk71974310"/>
      <w:r w:rsidR="000828C1" w:rsidRPr="000828C1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0828C1" w:rsidRPr="000828C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№5/1788</w:t>
      </w:r>
      <w:r w:rsidR="000828C1" w:rsidRPr="000828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828C1" w:rsidRPr="000828C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63EF89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8C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2293F9" wp14:editId="2E938529">
            <wp:extent cx="5940425" cy="999983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A9C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AEA339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28C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января 1788 года. Метрическая запись о крещении.</w:t>
      </w:r>
    </w:p>
    <w:p w14:paraId="2AB87F4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F86C4B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Katarzyna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Разлитья.</w:t>
      </w:r>
    </w:p>
    <w:p w14:paraId="0F5F1905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Nuprej – 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4F88E5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Magdalena – 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438CE3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80B62F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D9FB1F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828C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828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732FD02" w14:textId="6F83AA21" w:rsidR="002F6A07" w:rsidRPr="000828C1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5739D1"/>
    <w:rsid w:val="007B7CDC"/>
    <w:rsid w:val="008E65D1"/>
    <w:rsid w:val="00A26785"/>
    <w:rsid w:val="00B3566F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2021-11-11T10:18:00Z</dcterms:modified>
</cp:coreProperties>
</file>