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39AE14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33419D">
        <w:rPr>
          <w:rFonts w:ascii="Times New Roman" w:hAnsi="Times New Roman" w:cs="Times New Roman"/>
          <w:b/>
          <w:bCs/>
          <w:sz w:val="24"/>
          <w:szCs w:val="24"/>
        </w:rPr>
        <w:t>Нупрей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28C1">
        <w:rPr>
          <w:rFonts w:ascii="Times New Roman" w:hAnsi="Times New Roman" w:cs="Times New Roman"/>
          <w:b/>
          <w:bCs/>
          <w:sz w:val="24"/>
          <w:szCs w:val="24"/>
          <w:lang w:val="pl-PL"/>
        </w:rPr>
        <w:t>Nuprej</w:t>
      </w:r>
      <w:r w:rsidR="00882D6C">
        <w:rPr>
          <w:rFonts w:ascii="Times New Roman" w:hAnsi="Times New Roman" w:cs="Times New Roman"/>
          <w:b/>
          <w:bCs/>
          <w:sz w:val="24"/>
          <w:szCs w:val="24"/>
          <w:lang w:val="pl-PL"/>
        </w:rPr>
        <w:t>, Onufry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B692AE0" w:rsidR="00CC32B6" w:rsidRPr="00756583" w:rsidRDefault="000828C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января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33419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5D2A932" w14:textId="2ED3A1C7" w:rsidR="00FD1B8D" w:rsidRPr="00756583" w:rsidRDefault="00FD1B8D" w:rsidP="00FD1B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9326"/>
      <w:r>
        <w:rPr>
          <w:rFonts w:ascii="Times New Roman" w:hAnsi="Times New Roman" w:cs="Times New Roman"/>
          <w:sz w:val="24"/>
          <w:szCs w:val="24"/>
        </w:rPr>
        <w:t xml:space="preserve">2 июня 1790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BBE8B5" w14:textId="5C9E8AAC" w:rsidR="00190326" w:rsidRPr="00756583" w:rsidRDefault="00190326" w:rsidP="001903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21381"/>
      <w:bookmarkEnd w:id="0"/>
      <w:r>
        <w:rPr>
          <w:rFonts w:ascii="Times New Roman" w:hAnsi="Times New Roman" w:cs="Times New Roman"/>
          <w:sz w:val="24"/>
          <w:szCs w:val="24"/>
        </w:rPr>
        <w:t xml:space="preserve">15 октября 1794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BFD230F" w14:textId="39F21C1C" w:rsidR="00CA05D7" w:rsidRPr="00756583" w:rsidRDefault="00CA05D7" w:rsidP="00CA05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507011"/>
      <w:bookmarkEnd w:id="1"/>
      <w:r>
        <w:rPr>
          <w:rFonts w:ascii="Times New Roman" w:hAnsi="Times New Roman" w:cs="Times New Roman"/>
          <w:sz w:val="24"/>
          <w:szCs w:val="24"/>
        </w:rPr>
        <w:t xml:space="preserve">24 января 1798 г – крещение сына Адама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35992">
        <w:rPr>
          <w:rFonts w:ascii="Times New Roman" w:hAnsi="Times New Roman" w:cs="Times New Roman"/>
          <w:sz w:val="24"/>
          <w:szCs w:val="24"/>
        </w:rPr>
        <w:t xml:space="preserve">, </w:t>
      </w:r>
      <w:r w:rsidR="00235992"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="00235992" w:rsidRPr="002359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35992" w:rsidRPr="002359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49CE1E" w14:textId="09B9A4BC" w:rsidR="00882D6C" w:rsidRPr="00756583" w:rsidRDefault="00882D6C" w:rsidP="00882D6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776394"/>
      <w:bookmarkEnd w:id="2"/>
      <w:r>
        <w:rPr>
          <w:rFonts w:ascii="Times New Roman" w:hAnsi="Times New Roman" w:cs="Times New Roman"/>
          <w:sz w:val="24"/>
          <w:szCs w:val="24"/>
        </w:rPr>
        <w:t xml:space="preserve">20 февраля 1802 г – крещение сына Самуэля Антона 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AE1BD07" w14:textId="6D03C0BE" w:rsidR="00556612" w:rsidRPr="00756583" w:rsidRDefault="00556612" w:rsidP="005566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843133"/>
      <w:bookmarkEnd w:id="3"/>
      <w:r>
        <w:rPr>
          <w:rFonts w:ascii="Times New Roman" w:hAnsi="Times New Roman" w:cs="Times New Roman"/>
          <w:sz w:val="24"/>
          <w:szCs w:val="24"/>
        </w:rPr>
        <w:t>19 мая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Тодоры Елисаветы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62об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395534" w14:textId="77777777" w:rsidR="000828C1" w:rsidRPr="000828C1" w:rsidRDefault="002D2C3F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5" w:name="_Hlk70790170"/>
      <w:bookmarkStart w:id="6" w:name="_Hlk70438804"/>
      <w:bookmarkStart w:id="7" w:name="_Hlk70264477"/>
      <w:bookmarkStart w:id="8" w:name="_Hlk71974310"/>
      <w:r w:rsidR="000828C1" w:rsidRPr="000828C1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0828C1" w:rsidRPr="000828C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№5/1788</w:t>
      </w:r>
      <w:r w:rsidR="000828C1" w:rsidRPr="000828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828C1" w:rsidRPr="000828C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866F2D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63EF89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28C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2293F9" wp14:editId="2E938529">
            <wp:extent cx="5940425" cy="999983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1A9C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AEA339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828C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828C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января 1788 года. Метрическая запись о крещении.</w:t>
      </w:r>
    </w:p>
    <w:p w14:paraId="2AB87F4D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F86C4B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0828C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Katarzyna</w:t>
      </w:r>
      <w:r w:rsidRPr="000828C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0828C1">
        <w:rPr>
          <w:rFonts w:ascii="Times New Roman" w:eastAsia="Calibri" w:hAnsi="Times New Roman" w:cs="Times New Roman"/>
          <w:bCs/>
          <w:sz w:val="24"/>
          <w:szCs w:val="24"/>
        </w:rPr>
        <w:t>Разлитья</w:t>
      </w:r>
      <w:proofErr w:type="spellEnd"/>
      <w:r w:rsidRPr="000828C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5F1905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Nuprej – </w:t>
      </w:r>
      <w:r w:rsidRPr="000828C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4F88E5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– </w:t>
      </w:r>
      <w:r w:rsidRPr="000828C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438CE3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- </w:t>
      </w:r>
      <w:r w:rsidRPr="000828C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80B62F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0828C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D9FB1F" w14:textId="77777777" w:rsidR="000828C1" w:rsidRP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0828C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828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7732FD02" w14:textId="6F83AA21" w:rsidR="002F6A07" w:rsidRPr="000828C1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E04DBCF" w14:textId="28BB11E4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715323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03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D1B8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9032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</w:t>
      </w:r>
      <w:r w:rsidRPr="00FD1B8D">
        <w:rPr>
          <w:rFonts w:ascii="Times New Roman" w:eastAsia="Calibri" w:hAnsi="Times New Roman" w:cs="Times New Roman"/>
          <w:sz w:val="24"/>
          <w:szCs w:val="24"/>
        </w:rPr>
        <w:t>об</w:t>
      </w:r>
      <w:r w:rsidRPr="0019032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D1B8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№33/1790</w:t>
      </w:r>
      <w:r w:rsidRPr="00FD1B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FD1B8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717947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B4673E8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D1B8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376846" wp14:editId="02A84171">
            <wp:extent cx="5940425" cy="1150195"/>
            <wp:effectExtent l="0" t="0" r="3175" b="0"/>
            <wp:docPr id="2426" name="Рисунок 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6053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6513036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D1B8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D1B8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июня 1790 года. Метрическая запись о крещении.</w:t>
      </w:r>
    </w:p>
    <w:p w14:paraId="03B35C37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E5603B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FD1B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FD1B8D">
        <w:rPr>
          <w:rFonts w:ascii="Times New Roman" w:eastAsia="Calibri" w:hAnsi="Times New Roman" w:cs="Times New Roman"/>
          <w:bCs/>
          <w:sz w:val="24"/>
          <w:szCs w:val="24"/>
        </w:rPr>
        <w:t xml:space="preserve">? – дочь родителей с деревни </w:t>
      </w:r>
      <w:proofErr w:type="spellStart"/>
      <w:r w:rsidRPr="00FD1B8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FD1B8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A97E65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Nuprej – </w:t>
      </w:r>
      <w:r w:rsidRPr="00FD1B8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629CB0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 – </w:t>
      </w:r>
      <w:r w:rsidRPr="00FD1B8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220E63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- </w:t>
      </w:r>
      <w:r w:rsidRPr="00FD1B8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8ECEF2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Suszkowna Ewdokija - </w:t>
      </w:r>
      <w:r w:rsidRPr="00FD1B8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A5F1BA" w14:textId="77777777" w:rsidR="00FD1B8D" w:rsidRPr="00FD1B8D" w:rsidRDefault="00FD1B8D" w:rsidP="00FD1B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D1B8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D1B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7A212764" w14:textId="77777777" w:rsidR="002F6A07" w:rsidRPr="00190326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8A8F91" w14:textId="7B140C26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121367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03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9032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9032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23. </w:t>
      </w:r>
      <w:r w:rsidRPr="0019032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</w:t>
      </w:r>
      <w:r w:rsidRPr="00190326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19032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9032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7B27D2C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78F678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9032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966551" wp14:editId="0AB9A4C1">
            <wp:extent cx="5940425" cy="934380"/>
            <wp:effectExtent l="0" t="0" r="3175" b="0"/>
            <wp:docPr id="2799" name="Рисунок 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529A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31C546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9032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9032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октября 1794 года. Метрическая запись о крещении.</w:t>
      </w:r>
    </w:p>
    <w:p w14:paraId="0D69D46B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06B303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90326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19032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0E3F07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Nuprey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994A738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6DFC13E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- 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0566AE" w14:textId="77777777" w:rsidR="00190326" w:rsidRPr="00190326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Suszkowna Ewdokija - 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40DE21" w14:textId="77777777" w:rsidR="00190326" w:rsidRPr="00DD2894" w:rsidRDefault="00190326" w:rsidP="001903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28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903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28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9032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D28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1125787E" w14:textId="6B41FA92" w:rsidR="00A26785" w:rsidRPr="00DD2894" w:rsidRDefault="00A26785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9455129" w14:textId="0993B9EB" w:rsidR="00CA05D7" w:rsidRPr="00CA05D7" w:rsidRDefault="00882D6C" w:rsidP="00CA05D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5069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03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CA05D7" w:rsidRPr="00CA05D7">
        <w:rPr>
          <w:rFonts w:ascii="Times New Roman" w:eastAsia="Calibri" w:hAnsi="Times New Roman" w:cs="Times New Roman"/>
          <w:sz w:val="24"/>
          <w:szCs w:val="24"/>
        </w:rPr>
        <w:t>Лист</w:t>
      </w:r>
      <w:r w:rsidR="00CA05D7" w:rsidRPr="00DD289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35. </w:t>
      </w:r>
      <w:r w:rsidR="00CA05D7" w:rsidRPr="00CA05D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</w:t>
      </w:r>
      <w:r w:rsidR="00CA05D7" w:rsidRPr="00CA05D7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="00CA05D7" w:rsidRPr="00CA05D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A05D7" w:rsidRPr="00CA05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47642A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DA8A08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05D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C5E447A" wp14:editId="2775E8AB">
            <wp:extent cx="5940425" cy="868164"/>
            <wp:effectExtent l="0" t="0" r="3175" b="8255"/>
            <wp:docPr id="3085" name="Рисунок 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2888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9591CA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A05D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A05D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января 1798 года. Метрическая запись о крещении.</w:t>
      </w:r>
    </w:p>
    <w:p w14:paraId="4206EEEA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085C81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A05D7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A05D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D17E02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Nuprey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5DBCE98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C917C14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Teodor - 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51E375" w14:textId="77777777" w:rsidR="00CA05D7" w:rsidRPr="00CA05D7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Axinia - 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8FD153" w14:textId="77777777" w:rsidR="00CA05D7" w:rsidRPr="00882D6C" w:rsidRDefault="00CA05D7" w:rsidP="00CA05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82D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A05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82D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A05D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82D6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658C25C1" w14:textId="182D3F35" w:rsid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E01720" w14:textId="2F4EF2F1" w:rsidR="00235992" w:rsidRPr="00235992" w:rsidRDefault="00235992" w:rsidP="002359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6480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5661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5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5566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59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№5/1798-р (коп).</w:t>
      </w:r>
      <w:r w:rsidRPr="002359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E412AC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835732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50E60" wp14:editId="0A452F47">
            <wp:extent cx="5940425" cy="1177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F83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BB496F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24 января 1798 года. Метрическая запись о крещении.</w:t>
      </w:r>
    </w:p>
    <w:p w14:paraId="50FD2979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2CF45B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Szuszko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26A70207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Nupriey –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059E82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Magdalena –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9EC482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Kuszniarewicz Theodor –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E57CA1" w14:textId="77777777" w:rsidR="00235992" w:rsidRPr="0023599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Axinia –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EAF850" w14:textId="77777777" w:rsidR="00235992" w:rsidRPr="00556612" w:rsidRDefault="00235992" w:rsidP="002359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5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5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59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56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1ADE9059" w14:textId="77777777" w:rsidR="00235992" w:rsidRPr="00882D6C" w:rsidRDefault="00235992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DD3D4BB" w14:textId="03502758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897763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03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82D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82D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45</w:t>
      </w:r>
      <w:r w:rsidRPr="00882D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82D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82D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882D6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/1802-р (ориг)</w:t>
      </w:r>
      <w:r w:rsidRPr="00882D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94C8CD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E82328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D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34E5D3" wp14:editId="7A61855F">
            <wp:extent cx="5940425" cy="1240935"/>
            <wp:effectExtent l="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A8B3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E9958B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D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1802 года. Метрическая запись о крещении.</w:t>
      </w:r>
    </w:p>
    <w:p w14:paraId="4D1AF061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848EE2" w14:textId="307E9226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</w:t>
      </w:r>
      <w:r w:rsidR="00DD28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родителей </w:t>
      </w:r>
      <w:r w:rsidR="00DD2894" w:rsidRPr="00984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="00DD28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Разлитье</w:t>
      </w:r>
      <w:r w:rsidR="00DD2894" w:rsidRPr="00984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16A3F2F" w14:textId="77777777" w:rsidR="00882D6C" w:rsidRPr="00235992" w:rsidRDefault="00882D6C" w:rsidP="00882D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359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2359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3599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06A1B3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Magdalena –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762FA2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–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0E5CD3" w14:textId="77777777" w:rsidR="00882D6C" w:rsidRPr="00882D6C" w:rsidRDefault="00882D6C" w:rsidP="00882D6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40BF7F9" w14:textId="77777777" w:rsidR="00882D6C" w:rsidRPr="00DD2894" w:rsidRDefault="00882D6C" w:rsidP="00882D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D2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D2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82D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DD2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09175926" w14:textId="77777777" w:rsidR="005739D1" w:rsidRPr="00DD2894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213F7EA" w14:textId="1C13CF56" w:rsidR="00556612" w:rsidRPr="00556612" w:rsidRDefault="00556612" w:rsidP="005566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903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5661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5661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566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566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№26</w:t>
      </w:r>
      <w:r w:rsidRPr="00556612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566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66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1A8FF8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1ED45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1A38AF" wp14:editId="20FD8D6F">
            <wp:extent cx="5940425" cy="1086431"/>
            <wp:effectExtent l="0" t="0" r="317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482E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85FDED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1807 года. Метрическая запись о крещении.</w:t>
      </w:r>
    </w:p>
    <w:p w14:paraId="606B589E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339857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3680D83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Nuprey</w:t>
      </w:r>
      <w:r w:rsidRPr="0055661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49DB0E24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Magdusia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3BA53B7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</w:t>
      </w:r>
      <w:r w:rsidRPr="0055661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Дедиловичи.</w:t>
      </w:r>
    </w:p>
    <w:p w14:paraId="4E2A8F1D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1C11A49" w14:textId="77777777" w:rsidR="00556612" w:rsidRPr="00556612" w:rsidRDefault="00556612" w:rsidP="005566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61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661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661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661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6612">
        <w:rPr>
          <w:rFonts w:ascii="Times New Roman" w:hAnsi="Times New Roman" w:cs="Times New Roman"/>
          <w:sz w:val="24"/>
          <w:szCs w:val="24"/>
        </w:rPr>
        <w:t>.</w:t>
      </w:r>
    </w:p>
    <w:p w14:paraId="5FC3CA8A" w14:textId="633E4873" w:rsidR="005739D1" w:rsidRPr="00DD2894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5739D1" w:rsidRPr="00DD28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190326"/>
    <w:rsid w:val="00235992"/>
    <w:rsid w:val="002D2C3F"/>
    <w:rsid w:val="002F6A07"/>
    <w:rsid w:val="0033419D"/>
    <w:rsid w:val="00556612"/>
    <w:rsid w:val="005739D1"/>
    <w:rsid w:val="007B7CDC"/>
    <w:rsid w:val="00882D6C"/>
    <w:rsid w:val="00A26785"/>
    <w:rsid w:val="00B75F14"/>
    <w:rsid w:val="00BD4F45"/>
    <w:rsid w:val="00CA05D7"/>
    <w:rsid w:val="00CC32B6"/>
    <w:rsid w:val="00D44E91"/>
    <w:rsid w:val="00DD2894"/>
    <w:rsid w:val="00E7202F"/>
    <w:rsid w:val="00FD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6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2022-06-11T09:32:00Z</dcterms:modified>
</cp:coreProperties>
</file>