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F3AE9F" w:rsidR="00CC32B6" w:rsidRPr="000D09F2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D09F2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 z Skakunow</w:t>
      </w:r>
      <w:r w:rsidR="00CC32B6" w:rsidRPr="000D09F2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D09F2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64CF38E" w:rsidR="00CC32B6" w:rsidRPr="00756583" w:rsidRDefault="005A1A6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r w:rsidR="00F243F2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>ября 1</w:t>
      </w:r>
      <w:r w:rsidR="00F243F2">
        <w:rPr>
          <w:rFonts w:ascii="Times New Roman" w:hAnsi="Times New Roman" w:cs="Times New Roman"/>
          <w:sz w:val="24"/>
          <w:szCs w:val="24"/>
        </w:rPr>
        <w:t>788</w:t>
      </w:r>
      <w:r w:rsidR="00A2678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F243F2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0D09F2">
        <w:rPr>
          <w:rFonts w:ascii="Times New Roman" w:hAnsi="Times New Roman" w:cs="Times New Roman"/>
          <w:sz w:val="24"/>
          <w:szCs w:val="24"/>
        </w:rPr>
        <w:t>Павлом Сушко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D2C3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F243F2">
        <w:rPr>
          <w:rFonts w:ascii="Times New Roman" w:hAnsi="Times New Roman" w:cs="Times New Roman"/>
          <w:sz w:val="24"/>
          <w:szCs w:val="24"/>
        </w:rPr>
        <w:t>67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243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2D2C3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</w:p>
    <w:bookmarkEnd w:id="0"/>
    <w:p w14:paraId="722FFB49" w14:textId="77777777" w:rsidR="00F243F2" w:rsidRPr="00F243F2" w:rsidRDefault="002D2C3F" w:rsidP="00F243F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532191"/>
      <w:bookmarkStart w:id="2" w:name="_Hlk70264477"/>
      <w:bookmarkStart w:id="3" w:name="_Hlk71974310"/>
      <w:r w:rsidR="00F243F2"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67. </w:t>
      </w:r>
      <w:r w:rsidR="00F243F2" w:rsidRPr="00F243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F243F2" w:rsidRPr="00F243F2">
        <w:rPr>
          <w:rFonts w:ascii="Times New Roman" w:hAnsi="Times New Roman" w:cs="Times New Roman"/>
          <w:b/>
          <w:bCs/>
          <w:sz w:val="24"/>
          <w:szCs w:val="24"/>
        </w:rPr>
        <w:t>/1788</w:t>
      </w:r>
      <w:r w:rsidR="00F243F2" w:rsidRPr="00F243F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F243F2" w:rsidRPr="00F243F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C8101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D090F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C9F3A" wp14:editId="625545D1">
            <wp:extent cx="5940425" cy="1205988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56B9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98BB9E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243F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1788 года. Метрическая запись о венчании.</w:t>
      </w:r>
    </w:p>
    <w:p w14:paraId="56627004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703E92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Suszko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F243F2">
        <w:rPr>
          <w:rFonts w:ascii="Times New Roman" w:hAnsi="Times New Roman" w:cs="Times New Roman"/>
          <w:bCs/>
          <w:sz w:val="24"/>
          <w:szCs w:val="24"/>
        </w:rPr>
        <w:t>ł – жених, с деревни Разлитье.</w:t>
      </w:r>
    </w:p>
    <w:p w14:paraId="021D16D9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Skakunowna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Ahafia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невеста.</w:t>
      </w:r>
    </w:p>
    <w:p w14:paraId="310231F7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Woynicz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Jan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3C438DE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Skakun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06A69D40" w14:textId="77777777" w:rsidR="00F243F2" w:rsidRPr="00F243F2" w:rsidRDefault="00F243F2" w:rsidP="00F243F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243F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243F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F243F2">
        <w:rPr>
          <w:rFonts w:ascii="Times New Roman" w:hAnsi="Times New Roman" w:cs="Times New Roman"/>
          <w:sz w:val="24"/>
          <w:szCs w:val="24"/>
        </w:rPr>
        <w:t>.</w:t>
      </w:r>
    </w:p>
    <w:p w14:paraId="7EDA0846" w14:textId="40EB4FAE" w:rsidR="00FA4A8A" w:rsidRPr="00FA4A8A" w:rsidRDefault="00FA4A8A" w:rsidP="00F243F2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D2C3F" w:rsidRPr="002D2C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9F2"/>
    <w:rsid w:val="002D2C3F"/>
    <w:rsid w:val="00363645"/>
    <w:rsid w:val="005739D1"/>
    <w:rsid w:val="005A1A66"/>
    <w:rsid w:val="007B7CDC"/>
    <w:rsid w:val="00944510"/>
    <w:rsid w:val="00A26785"/>
    <w:rsid w:val="00B75F14"/>
    <w:rsid w:val="00BD4F45"/>
    <w:rsid w:val="00CC32B6"/>
    <w:rsid w:val="00D44E91"/>
    <w:rsid w:val="00E57B88"/>
    <w:rsid w:val="00E7202F"/>
    <w:rsid w:val="00F243F2"/>
    <w:rsid w:val="00FA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2022-06-15T15:39:00Z</dcterms:modified>
</cp:coreProperties>
</file>