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A2E14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2047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2047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47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328CA6" w:rsidR="00CC32B6" w:rsidRPr="00756583" w:rsidRDefault="005A1A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октября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FA4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Андрея Козмы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5D2874D0" w14:textId="77777777" w:rsidR="005A1A66" w:rsidRPr="005A1A66" w:rsidRDefault="002D2C3F" w:rsidP="005A1A6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5A1A66"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5A1A66" w:rsidRPr="005A1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5A1A66" w:rsidRPr="005A1A6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A1A66" w:rsidRPr="005A1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1A66" w:rsidRPr="005A1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16493E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4CF21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55838" wp14:editId="52164A56">
            <wp:extent cx="5940425" cy="817276"/>
            <wp:effectExtent l="0" t="0" r="3175" b="1905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55A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D88A8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48C08280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C5B50CD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Kozma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76379C50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4E74B314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6E06F695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1C2E96AF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257886C" w14:textId="77777777" w:rsidR="005A1A66" w:rsidRPr="005A1A66" w:rsidRDefault="005A1A66" w:rsidP="005A1A6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A6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1A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A6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1A6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A1A66">
        <w:rPr>
          <w:rFonts w:ascii="Times New Roman" w:hAnsi="Times New Roman" w:cs="Times New Roman"/>
          <w:sz w:val="24"/>
          <w:szCs w:val="24"/>
        </w:rPr>
        <w:t>.</w:t>
      </w:r>
    </w:p>
    <w:p w14:paraId="0CAA5DB8" w14:textId="331970B3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363645"/>
    <w:rsid w:val="005739D1"/>
    <w:rsid w:val="005A1A66"/>
    <w:rsid w:val="007B7CDC"/>
    <w:rsid w:val="00944510"/>
    <w:rsid w:val="00A26785"/>
    <w:rsid w:val="00B2047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2022-02-04T09:47:00Z</dcterms:modified>
</cp:coreProperties>
</file>