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C861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A1A66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A66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5A1A66" w:rsidRPr="005A1A6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328CA6" w:rsidR="00CC32B6" w:rsidRPr="00756583" w:rsidRDefault="005A1A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октября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FA4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Андрея Козмы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5D2874D0" w14:textId="77777777" w:rsidR="005A1A66" w:rsidRPr="005A1A66" w:rsidRDefault="002D2C3F" w:rsidP="005A1A6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5A1A66"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5A1A66" w:rsidRPr="005A1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5A1A66" w:rsidRPr="005A1A6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A1A66" w:rsidRPr="005A1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1A66" w:rsidRPr="005A1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16493E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4CF21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55838" wp14:editId="52164A56">
            <wp:extent cx="5940425" cy="817276"/>
            <wp:effectExtent l="0" t="0" r="3175" b="1905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55A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D88A8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48C08280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C5B50CD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Kozma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76379C50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4E74B314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6E06F695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1C2E96AF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257886C" w14:textId="77777777" w:rsidR="005A1A66" w:rsidRPr="005A1A66" w:rsidRDefault="005A1A66" w:rsidP="005A1A6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A6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1A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A6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1A6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A1A66">
        <w:rPr>
          <w:rFonts w:ascii="Times New Roman" w:hAnsi="Times New Roman" w:cs="Times New Roman"/>
          <w:sz w:val="24"/>
          <w:szCs w:val="24"/>
        </w:rPr>
        <w:t>.</w:t>
      </w:r>
    </w:p>
    <w:p w14:paraId="0CAA5DB8" w14:textId="331970B3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363645"/>
    <w:rsid w:val="005739D1"/>
    <w:rsid w:val="005A1A66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2022-02-04T09:46:00Z</dcterms:modified>
</cp:coreProperties>
</file>