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00B27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D6F6D">
        <w:rPr>
          <w:rFonts w:ascii="Times New Roman" w:hAnsi="Times New Roman" w:cs="Times New Roman"/>
          <w:b/>
          <w:bCs/>
          <w:sz w:val="24"/>
          <w:szCs w:val="24"/>
        </w:rPr>
        <w:t>Самуэль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F6D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C42F8" w14:textId="38A1E5BB" w:rsidR="009241EE" w:rsidRPr="00756583" w:rsidRDefault="009241EE" w:rsidP="009241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0784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550784">
        <w:rPr>
          <w:rFonts w:ascii="Times New Roman" w:hAnsi="Times New Roman" w:cs="Times New Roman"/>
          <w:sz w:val="24"/>
          <w:szCs w:val="24"/>
        </w:rPr>
        <w:t xml:space="preserve">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74574">
        <w:rPr>
          <w:rFonts w:ascii="Times New Roman" w:hAnsi="Times New Roman" w:cs="Times New Roman"/>
          <w:sz w:val="24"/>
          <w:szCs w:val="24"/>
        </w:rPr>
        <w:t>(РГИА 823-2-18, лист 272об,</w:t>
      </w:r>
      <w:r w:rsidRPr="0037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574">
        <w:rPr>
          <w:rFonts w:ascii="Times New Roman" w:hAnsi="Times New Roman" w:cs="Times New Roman"/>
          <w:bCs/>
          <w:sz w:val="24"/>
          <w:szCs w:val="24"/>
        </w:rPr>
        <w:t>№42/1799-р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50038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790170"/>
      <w:bookmarkStart w:id="1" w:name="_Hlk70438804"/>
      <w:bookmarkStart w:id="2" w:name="_Hlk70264477"/>
      <w:bookmarkStart w:id="3" w:name="_Hlk71974310"/>
      <w:bookmarkStart w:id="4" w:name="_Hlk89364585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Лист 40. 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A62800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98907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078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B85A13" wp14:editId="71645F92">
            <wp:extent cx="5940425" cy="803788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34B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872E3E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078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октября 1799 года. Метрическая запись о крещении.</w:t>
      </w:r>
    </w:p>
    <w:p w14:paraId="7B05CAA0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B4E9E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Suzsko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43CBDC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Piotr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F05CD5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Elżbieta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265423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7686D3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деревня Горелое.</w:t>
      </w:r>
    </w:p>
    <w:p w14:paraId="081F2AC4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7511511" w14:textId="77777777" w:rsidR="00550784" w:rsidRPr="000828C1" w:rsidRDefault="00550784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95E8C" w14:textId="77777777" w:rsidR="009241EE" w:rsidRPr="00374574" w:rsidRDefault="009241EE" w:rsidP="009241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0187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№42/1799-р (коп).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AD1452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F18A8C" w14:textId="77777777" w:rsidR="009241EE" w:rsidRPr="00374574" w:rsidRDefault="009241EE" w:rsidP="009241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0F3F0" wp14:editId="707B0DD5">
            <wp:extent cx="5940425" cy="2296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0E4" w14:textId="77777777" w:rsidR="009241EE" w:rsidRPr="00374574" w:rsidRDefault="009241EE" w:rsidP="009241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C8855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1E77083C" w14:textId="77777777" w:rsidR="009241EE" w:rsidRPr="00374574" w:rsidRDefault="009241EE" w:rsidP="009241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83BA17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Samuel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386EB74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03BEF3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[Elżbieta]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122DB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3862F656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Горелое.</w:t>
      </w:r>
    </w:p>
    <w:p w14:paraId="479125B9" w14:textId="77777777" w:rsidR="009241EE" w:rsidRPr="00374574" w:rsidRDefault="009241EE" w:rsidP="009241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4D6F6D"/>
    <w:rsid w:val="00550784"/>
    <w:rsid w:val="005739D1"/>
    <w:rsid w:val="007B7CDC"/>
    <w:rsid w:val="009241EE"/>
    <w:rsid w:val="00A26785"/>
    <w:rsid w:val="00B75F14"/>
    <w:rsid w:val="00BD4F45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2022-04-16T13:26:00Z</dcterms:modified>
</cp:coreProperties>
</file>