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5128FC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049A7" w:rsidRPr="00F049A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049A7">
        <w:rPr>
          <w:rFonts w:ascii="Times New Roman" w:hAnsi="Times New Roman" w:cs="Times New Roman"/>
          <w:b/>
          <w:bCs/>
          <w:sz w:val="24"/>
          <w:szCs w:val="24"/>
        </w:rPr>
        <w:t>в девичестве Сушко) Маланья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049A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49A7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Małanija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81E05E" w14:textId="0256FBFD" w:rsidR="00550784" w:rsidRPr="00756583" w:rsidRDefault="008D0568" w:rsidP="005507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018777"/>
      <w:r>
        <w:rPr>
          <w:rFonts w:ascii="Times New Roman" w:hAnsi="Times New Roman" w:cs="Times New Roman"/>
          <w:sz w:val="24"/>
          <w:szCs w:val="24"/>
        </w:rPr>
        <w:t>8 ноября 1819</w:t>
      </w:r>
      <w:r w:rsidR="0055078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049A7">
        <w:rPr>
          <w:rFonts w:ascii="Times New Roman" w:hAnsi="Times New Roman" w:cs="Times New Roman"/>
          <w:sz w:val="24"/>
          <w:szCs w:val="24"/>
        </w:rPr>
        <w:t>молодым Петром</w:t>
      </w:r>
      <w:r>
        <w:rPr>
          <w:rFonts w:ascii="Times New Roman" w:hAnsi="Times New Roman" w:cs="Times New Roman"/>
          <w:sz w:val="24"/>
          <w:szCs w:val="24"/>
        </w:rPr>
        <w:t xml:space="preserve"> Сушко с деревни Разлитье </w:t>
      </w:r>
      <w:r w:rsidR="00550784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55078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26об</w:t>
      </w:r>
      <w:r w:rsidR="00550784">
        <w:rPr>
          <w:rFonts w:ascii="Times New Roman" w:hAnsi="Times New Roman" w:cs="Times New Roman"/>
          <w:sz w:val="24"/>
          <w:szCs w:val="24"/>
        </w:rPr>
        <w:t xml:space="preserve">, </w:t>
      </w:r>
      <w:r w:rsidR="0055078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11</w:t>
      </w:r>
      <w:r w:rsidR="0055078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550784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 w:rsidR="005507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5507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374574" w:rsidRPr="00374574">
        <w:rPr>
          <w:rFonts w:ascii="Times New Roman" w:hAnsi="Times New Roman" w:cs="Times New Roman"/>
          <w:bCs/>
          <w:sz w:val="24"/>
          <w:szCs w:val="24"/>
        </w:rPr>
        <w:t>))</w:t>
      </w:r>
      <w:r w:rsidR="00550784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E3DAF" w14:textId="24FE62E5" w:rsidR="008D0568" w:rsidRPr="008D0568" w:rsidRDefault="002D2C3F" w:rsidP="008D056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D05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790170"/>
      <w:bookmarkStart w:id="2" w:name="_Hlk70438804"/>
      <w:bookmarkStart w:id="3" w:name="_Hlk70264477"/>
      <w:bookmarkStart w:id="4" w:name="_Hlk71974310"/>
      <w:r w:rsidR="008D0568" w:rsidRPr="008D0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="008D0568" w:rsidRPr="008D05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№11/1819</w:t>
      </w:r>
      <w:r w:rsidR="008D0568" w:rsidRPr="008D056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D0568" w:rsidRPr="008D05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511826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183EC7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0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D2AF23" wp14:editId="4695BA64">
            <wp:extent cx="5940425" cy="1229899"/>
            <wp:effectExtent l="0" t="0" r="3175" b="8890"/>
            <wp:docPr id="35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0B04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0C9787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1819 года. Запись о венчании.</w:t>
      </w:r>
    </w:p>
    <w:p w14:paraId="211E18A5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A43C7F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56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8D056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D056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29B1A3B6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Malanija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Разлитье.</w:t>
      </w:r>
    </w:p>
    <w:p w14:paraId="1EE25336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B9F0D24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Krzywec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C805B4" w14:textId="77777777" w:rsidR="008D0568" w:rsidRPr="008D0568" w:rsidRDefault="008D0568" w:rsidP="008D05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D056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B866F2D" w14:textId="478FAC52" w:rsidR="000828C1" w:rsidRPr="000828C1" w:rsidRDefault="000828C1" w:rsidP="008D056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90326"/>
    <w:rsid w:val="002D2C3F"/>
    <w:rsid w:val="002F6A07"/>
    <w:rsid w:val="0033419D"/>
    <w:rsid w:val="00374574"/>
    <w:rsid w:val="00550784"/>
    <w:rsid w:val="005739D1"/>
    <w:rsid w:val="007B7CDC"/>
    <w:rsid w:val="008D0568"/>
    <w:rsid w:val="00A26785"/>
    <w:rsid w:val="00B75F14"/>
    <w:rsid w:val="00BD4F45"/>
    <w:rsid w:val="00CA5767"/>
    <w:rsid w:val="00CC32B6"/>
    <w:rsid w:val="00D44E91"/>
    <w:rsid w:val="00E14ED9"/>
    <w:rsid w:val="00E7202F"/>
    <w:rsid w:val="00F049A7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2022-09-11T15:08:00Z</dcterms:modified>
</cp:coreProperties>
</file>