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0B9806" w:rsidR="00CC32B6" w:rsidRPr="007273AE" w:rsidRDefault="00A26785" w:rsidP="00726A0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7273A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D760FA">
        <w:rPr>
          <w:rFonts w:ascii="Times New Roman" w:hAnsi="Times New Roman" w:cs="Times New Roman"/>
          <w:b/>
          <w:bCs/>
          <w:sz w:val="24"/>
          <w:szCs w:val="24"/>
        </w:rPr>
        <w:t>Марута</w:t>
      </w:r>
      <w:proofErr w:type="spellEnd"/>
      <w:r w:rsidR="00CC32B6" w:rsidRPr="007273A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D760F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7273A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760FA">
        <w:rPr>
          <w:rFonts w:ascii="Times New Roman" w:hAnsi="Times New Roman" w:cs="Times New Roman"/>
          <w:b/>
          <w:bCs/>
          <w:sz w:val="24"/>
          <w:szCs w:val="24"/>
          <w:lang w:val="pl-PL"/>
        </w:rPr>
        <w:t>Maruta</w:t>
      </w:r>
      <w:r w:rsidR="007273A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CC32B6" w:rsidRPr="007273A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273AE" w:rsidRDefault="00CC32B6" w:rsidP="00726A07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5EC9D6B" w14:textId="42E7DC53" w:rsidR="00726A07" w:rsidRPr="00756583" w:rsidRDefault="008426C9" w:rsidP="00726A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августа</w:t>
      </w:r>
      <w:r w:rsidR="00726A07">
        <w:rPr>
          <w:rFonts w:ascii="Times New Roman" w:hAnsi="Times New Roman" w:cs="Times New Roman"/>
          <w:sz w:val="24"/>
          <w:szCs w:val="24"/>
        </w:rPr>
        <w:t xml:space="preserve"> 1803 г – крещение дочери </w:t>
      </w:r>
      <w:r>
        <w:rPr>
          <w:rFonts w:ascii="Times New Roman" w:hAnsi="Times New Roman" w:cs="Times New Roman"/>
          <w:sz w:val="24"/>
          <w:szCs w:val="24"/>
        </w:rPr>
        <w:t>Анны Магдалены</w:t>
      </w:r>
      <w:r w:rsidR="00726A07">
        <w:rPr>
          <w:rFonts w:ascii="Times New Roman" w:hAnsi="Times New Roman" w:cs="Times New Roman"/>
          <w:sz w:val="24"/>
          <w:szCs w:val="24"/>
        </w:rPr>
        <w:t xml:space="preserve"> (НИАБ 136-13-894, лист 51, </w:t>
      </w:r>
      <w:r w:rsidR="00726A0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726A0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26A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 w:rsidR="00726A07">
        <w:rPr>
          <w:rFonts w:ascii="Times New Roman" w:hAnsi="Times New Roman" w:cs="Times New Roman"/>
          <w:sz w:val="24"/>
          <w:szCs w:val="24"/>
        </w:rPr>
        <w:t>).</w:t>
      </w:r>
    </w:p>
    <w:p w14:paraId="468C28C0" w14:textId="77777777" w:rsidR="0067254C" w:rsidRPr="00756583" w:rsidRDefault="0067254C" w:rsidP="006725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января 1805 г – крещение сына Петра Павла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36BAA7" w14:textId="77777777" w:rsidR="00C95267" w:rsidRPr="00756583" w:rsidRDefault="00C95267" w:rsidP="00C952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мая 1807 г – крещение сына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D3E418" w14:textId="77777777" w:rsidR="007273AE" w:rsidRPr="00756583" w:rsidRDefault="007273AE" w:rsidP="007273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1809 г – крещение сына Яна (НИАБ 136-13-894, лист 75об,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5E6E97" w14:textId="77777777" w:rsidR="003565D0" w:rsidRPr="00756583" w:rsidRDefault="003565D0" w:rsidP="003565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марта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Аляксея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F10B96" w14:textId="77777777" w:rsidR="000873B7" w:rsidRPr="00756583" w:rsidRDefault="000873B7" w:rsidP="000873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июня 1816 г – крещение дочери Марты (НИАБ 136-13-894, лист 93об,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540854" w14:textId="6ADBBD99" w:rsidR="00090425" w:rsidRPr="00756583" w:rsidRDefault="00090425" w:rsidP="00090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января 1819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40 лет (родилась около 1779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726A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E03229" w14:textId="77777777" w:rsidR="008426C9" w:rsidRPr="008426C9" w:rsidRDefault="002D2C3F" w:rsidP="008426C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356708"/>
      <w:bookmarkStart w:id="1" w:name="_Hlk71268830"/>
      <w:bookmarkStart w:id="2" w:name="_Hlk70790170"/>
      <w:bookmarkStart w:id="3" w:name="_Hlk70438804"/>
      <w:bookmarkStart w:id="4" w:name="_Hlk70264477"/>
      <w:bookmarkStart w:id="5" w:name="_Hlk71974310"/>
      <w:r w:rsidR="008426C9" w:rsidRPr="008426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="008426C9" w:rsidRPr="008426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8426C9" w:rsidRPr="008426C9">
        <w:rPr>
          <w:rFonts w:ascii="Times New Roman" w:hAnsi="Times New Roman" w:cs="Times New Roman"/>
          <w:b/>
          <w:sz w:val="24"/>
          <w:szCs w:val="24"/>
        </w:rPr>
        <w:t>31</w:t>
      </w:r>
      <w:r w:rsidR="008426C9" w:rsidRPr="008426C9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8426C9" w:rsidRPr="008426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426C9" w:rsidRPr="008426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F13BB1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BC540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26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99D2A6" wp14:editId="0232F22A">
            <wp:extent cx="5940425" cy="1434678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FAD3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52A93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26C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1803 года. Метрическая запись о крещении.</w:t>
      </w:r>
    </w:p>
    <w:p w14:paraId="000F0C8B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C60DA61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AA6A9B0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Stefan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7C03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A45F9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Kaszczonek Alexander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6B34D9" w14:textId="77777777" w:rsidR="008426C9" w:rsidRPr="008426C9" w:rsidRDefault="008426C9" w:rsidP="008426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426C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BD76F67" w14:textId="77777777" w:rsidR="008426C9" w:rsidRPr="00C95267" w:rsidRDefault="008426C9" w:rsidP="008426C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26C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9526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426C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9526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426C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9526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0A147F9" w14:textId="72D9A4F2" w:rsidR="00BD2565" w:rsidRPr="00C95267" w:rsidRDefault="00BD2565" w:rsidP="0072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8274B1E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952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9526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9526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254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A2545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254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</w:p>
    <w:p w14:paraId="067981DD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7A517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21DD2" wp14:editId="3B9EF115">
            <wp:extent cx="5940425" cy="1582437"/>
            <wp:effectExtent l="0" t="0" r="317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7132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45F29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5453731F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745431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Разлитье.</w:t>
      </w:r>
    </w:p>
    <w:p w14:paraId="29CE8CCE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Stefan –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FC8CBB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AAFD03B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Kosztonek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05D4294D" w14:textId="77777777" w:rsidR="0067254C" w:rsidRPr="00A25451" w:rsidRDefault="0067254C" w:rsidP="006725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A254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741157D" w14:textId="77777777" w:rsidR="0067254C" w:rsidRPr="00A25451" w:rsidRDefault="0067254C" w:rsidP="0067254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5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254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2545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2545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25451">
        <w:rPr>
          <w:rFonts w:ascii="Times New Roman" w:hAnsi="Times New Roman" w:cs="Times New Roman"/>
          <w:sz w:val="24"/>
          <w:szCs w:val="24"/>
        </w:rPr>
        <w:t>.</w:t>
      </w:r>
    </w:p>
    <w:p w14:paraId="265313B8" w14:textId="77777777" w:rsidR="00BD2565" w:rsidRPr="00BD2565" w:rsidRDefault="00BD2565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D3B791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2070326"/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70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№22</w:t>
      </w:r>
      <w:r w:rsidRPr="0097008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700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36258B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B26AE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D6AD5" wp14:editId="6E1859B9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AB3E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12EB0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 1807 года. Метрическая запись о крещении.</w:t>
      </w:r>
    </w:p>
    <w:p w14:paraId="2E38BC27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6F012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Barys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684CA18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49AF3E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 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8D4C406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Недаль.</w:t>
      </w:r>
    </w:p>
    <w:p w14:paraId="75710699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C17156B" w14:textId="77777777" w:rsidR="00C95267" w:rsidRPr="0097008D" w:rsidRDefault="00C95267" w:rsidP="00C9526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CCABE68" w14:textId="07E222E3" w:rsidR="00B554EF" w:rsidRDefault="00B554EF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FFDAF1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Pr="00853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Pr="0085391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85391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3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7F0BDF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F725F5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7F2B2B" wp14:editId="43A7F52D">
            <wp:extent cx="5940425" cy="1340872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E778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F7BAAA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</w:t>
      </w:r>
      <w:r w:rsidRPr="0085391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853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EC0DDF4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FBD71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EE39629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C044AFB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BBD5FD7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danowicz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0B12A116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853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64BA84A2" w14:textId="77777777" w:rsidR="007273AE" w:rsidRPr="0085391A" w:rsidRDefault="007273AE" w:rsidP="007273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91A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39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391A">
        <w:rPr>
          <w:rFonts w:ascii="Times New Roman" w:hAnsi="Times New Roman" w:cs="Times New Roman"/>
          <w:bCs/>
          <w:sz w:val="24"/>
          <w:szCs w:val="24"/>
          <w:lang w:val="pl-PL"/>
        </w:rPr>
        <w:t>Marek</w:t>
      </w:r>
      <w:r w:rsidRPr="0085391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5391A">
        <w:rPr>
          <w:rFonts w:ascii="Times New Roman" w:hAnsi="Times New Roman" w:cs="Times New Roman"/>
          <w:sz w:val="24"/>
          <w:szCs w:val="24"/>
        </w:rPr>
        <w:t>.</w:t>
      </w:r>
    </w:p>
    <w:p w14:paraId="09610F36" w14:textId="17C579EA" w:rsidR="007273AE" w:rsidRDefault="007273AE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AFFB30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F12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84. </w:t>
      </w:r>
      <w:r w:rsidRPr="002F12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2F12E7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2F12E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F12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4406A7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C00093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12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0FF905" wp14:editId="5BD0DD20">
            <wp:extent cx="5940425" cy="748608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BAF4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2AFB49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F12E7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марта 1812 года. Метрическая запись о крещении.</w:t>
      </w:r>
    </w:p>
    <w:p w14:paraId="43F6CE6D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59FA32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Alaxiej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CE03EC3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Stefan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D47637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C7D860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Żdanowicz Alaxiej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3C49DC8" w14:textId="77777777" w:rsidR="003565D0" w:rsidRPr="002F12E7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Natalia – 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F12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E609BA" w14:textId="77777777" w:rsidR="003565D0" w:rsidRPr="00090425" w:rsidRDefault="003565D0" w:rsidP="003565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F12E7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09042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F12E7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09042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F12E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9042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DE2BE6F" w14:textId="7C564072" w:rsidR="003565D0" w:rsidRPr="00090425" w:rsidRDefault="003565D0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CA28CBE" w14:textId="77777777" w:rsidR="000873B7" w:rsidRPr="00987CCB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9042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904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904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87C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987C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</w:t>
      </w:r>
      <w:r w:rsidRPr="00987CCB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987C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7C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FE1263" w14:textId="77777777" w:rsidR="000873B7" w:rsidRPr="00987CCB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14571B" w14:textId="77777777" w:rsidR="000873B7" w:rsidRPr="00987CCB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87CC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FC64315" wp14:editId="14084337">
            <wp:extent cx="5940425" cy="750447"/>
            <wp:effectExtent l="0" t="0" r="3175" b="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5317" w14:textId="77777777" w:rsidR="000873B7" w:rsidRPr="00987CCB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0A6809B" w14:textId="77777777" w:rsidR="000873B7" w:rsidRPr="00987CCB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июня 1816 года. Метрическая запись о крещении.</w:t>
      </w:r>
    </w:p>
    <w:p w14:paraId="4EA09FB0" w14:textId="77777777" w:rsidR="000873B7" w:rsidRPr="00987CCB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1AF390" w14:textId="77777777" w:rsidR="000873B7" w:rsidRPr="00987CCB" w:rsidRDefault="000873B7" w:rsidP="00087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BFE9FDF" w14:textId="77777777" w:rsidR="000873B7" w:rsidRPr="00987CCB" w:rsidRDefault="000873B7" w:rsidP="00087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480F92" w14:textId="77777777" w:rsidR="000873B7" w:rsidRPr="00987CCB" w:rsidRDefault="000873B7" w:rsidP="00087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Maruta 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8A318D" w14:textId="77777777" w:rsidR="000873B7" w:rsidRPr="00987CCB" w:rsidRDefault="000873B7" w:rsidP="00087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Gabryel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D9BBC12" w14:textId="77777777" w:rsidR="000873B7" w:rsidRPr="00987CCB" w:rsidRDefault="000873B7" w:rsidP="00087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87C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8AF42D" w14:textId="77777777" w:rsidR="000873B7" w:rsidRPr="00090425" w:rsidRDefault="000873B7" w:rsidP="000873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87CC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87CC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987CC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3F35625" w14:textId="19D2C304" w:rsidR="000873B7" w:rsidRPr="00090425" w:rsidRDefault="000873B7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78D8F81" w14:textId="2B3A29E9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904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0904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904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32об.</w:t>
      </w:r>
      <w:r w:rsidRPr="000904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</w:t>
      </w:r>
      <w:r w:rsidRPr="00090425">
        <w:rPr>
          <w:rFonts w:ascii="Times New Roman" w:eastAsia="Calibri" w:hAnsi="Times New Roman" w:cs="Times New Roman"/>
          <w:b/>
          <w:bCs/>
          <w:sz w:val="24"/>
          <w:szCs w:val="24"/>
        </w:rPr>
        <w:t>/1819</w:t>
      </w:r>
      <w:r w:rsidRPr="0009042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0904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C70BBF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1A8DF4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904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C2ACFB" wp14:editId="5072D6ED">
            <wp:extent cx="5940425" cy="1531620"/>
            <wp:effectExtent l="0" t="0" r="3175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B550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96C98A7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04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11 января 1819 года. Метрическая запись об отпевании.</w:t>
      </w:r>
    </w:p>
    <w:p w14:paraId="6629094B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567F27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>Suszkowa</w:t>
      </w:r>
      <w:r w:rsidRPr="0009042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>Maruta</w:t>
      </w:r>
      <w:r w:rsidRPr="00090425">
        <w:rPr>
          <w:rFonts w:ascii="Times New Roman" w:eastAsia="Calibri" w:hAnsi="Times New Roman" w:cs="Times New Roman"/>
          <w:sz w:val="24"/>
          <w:szCs w:val="24"/>
        </w:rPr>
        <w:t xml:space="preserve"> – умершая, 40 лет, с деревни </w:t>
      </w:r>
      <w:proofErr w:type="spellStart"/>
      <w:r w:rsidRPr="00090425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090425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090425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09042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458CD24" w14:textId="77777777" w:rsidR="00090425" w:rsidRPr="00090425" w:rsidRDefault="00090425" w:rsidP="00090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9042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9042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9042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5902DE5" w14:textId="77777777" w:rsidR="00090425" w:rsidRPr="000828C1" w:rsidRDefault="00090425" w:rsidP="00726A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90425" w:rsidRPr="00082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6F3"/>
    <w:rsid w:val="0003447F"/>
    <w:rsid w:val="000828C1"/>
    <w:rsid w:val="000873B7"/>
    <w:rsid w:val="00090425"/>
    <w:rsid w:val="002D2C3F"/>
    <w:rsid w:val="002F6A07"/>
    <w:rsid w:val="003565D0"/>
    <w:rsid w:val="00483E1A"/>
    <w:rsid w:val="005739D1"/>
    <w:rsid w:val="0067254C"/>
    <w:rsid w:val="00726A07"/>
    <w:rsid w:val="007273AE"/>
    <w:rsid w:val="007B7CDC"/>
    <w:rsid w:val="008426C9"/>
    <w:rsid w:val="00A26785"/>
    <w:rsid w:val="00B554EF"/>
    <w:rsid w:val="00B75F14"/>
    <w:rsid w:val="00BA060B"/>
    <w:rsid w:val="00BD2565"/>
    <w:rsid w:val="00BD4F45"/>
    <w:rsid w:val="00C1220A"/>
    <w:rsid w:val="00C95267"/>
    <w:rsid w:val="00CC32B6"/>
    <w:rsid w:val="00D44E91"/>
    <w:rsid w:val="00D760FA"/>
    <w:rsid w:val="00DC68D8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2022-10-02T07:04:00Z</dcterms:modified>
</cp:coreProperties>
</file>