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9E2448" w:rsidR="00CC32B6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E33EE">
        <w:rPr>
          <w:rFonts w:ascii="Times New Roman" w:hAnsi="Times New Roman" w:cs="Times New Roman"/>
          <w:b/>
          <w:bCs/>
          <w:sz w:val="24"/>
          <w:szCs w:val="24"/>
        </w:rPr>
        <w:t>Пётр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3EE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784B8" w14:textId="43E2CF5F" w:rsidR="00A25451" w:rsidRPr="00756583" w:rsidRDefault="00A25451" w:rsidP="00A254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86403"/>
      <w:r>
        <w:rPr>
          <w:rFonts w:ascii="Times New Roman" w:hAnsi="Times New Roman" w:cs="Times New Roman"/>
          <w:sz w:val="24"/>
          <w:szCs w:val="24"/>
        </w:rPr>
        <w:t xml:space="preserve">23 января 1805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EA05F" w14:textId="66AD3A42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bookmarkStart w:id="7" w:name="_Hlk950863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E33E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2545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E33E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56</w:t>
      </w:r>
      <w:r w:rsidRPr="00A2545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E33E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254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A2545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A254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</w:p>
    <w:p w14:paraId="6E8B2EC8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E996D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4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101606" wp14:editId="1929A824">
            <wp:extent cx="5940425" cy="1582437"/>
            <wp:effectExtent l="0" t="0" r="3175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E4A8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D6D2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54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1BEE35AB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C8DB2DF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Разлитье.</w:t>
      </w:r>
    </w:p>
    <w:p w14:paraId="0313CF03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F949D5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923C82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Kosztonek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142826B0" w14:textId="77777777" w:rsidR="00A25451" w:rsidRPr="00A25451" w:rsidRDefault="00A25451" w:rsidP="00A254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A254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360F125" w14:textId="77777777" w:rsidR="00A25451" w:rsidRPr="00A25451" w:rsidRDefault="00A25451" w:rsidP="00A2545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45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254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545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2545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25451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265313B8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CCABE68" w14:textId="77777777" w:rsidR="00B554EF" w:rsidRPr="000828C1" w:rsidRDefault="00B554EF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3E33EE"/>
    <w:rsid w:val="00483E1A"/>
    <w:rsid w:val="005739D1"/>
    <w:rsid w:val="00726A07"/>
    <w:rsid w:val="007B7CDC"/>
    <w:rsid w:val="008426C9"/>
    <w:rsid w:val="00A25451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2022-02-06T21:34:00Z</dcterms:modified>
</cp:coreProperties>
</file>