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B9A965" w:rsidR="00CC32B6" w:rsidRDefault="00A26785" w:rsidP="00726A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51411">
        <w:rPr>
          <w:rFonts w:ascii="Times New Roman" w:hAnsi="Times New Roman" w:cs="Times New Roman"/>
          <w:b/>
          <w:bCs/>
          <w:sz w:val="24"/>
          <w:szCs w:val="24"/>
        </w:rPr>
        <w:t>Якуб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411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Borys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57685C" w14:textId="2CA45505" w:rsidR="0097008D" w:rsidRPr="00756583" w:rsidRDefault="0097008D" w:rsidP="009700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8609"/>
      <w:r>
        <w:rPr>
          <w:rFonts w:ascii="Times New Roman" w:hAnsi="Times New Roman" w:cs="Times New Roman"/>
          <w:sz w:val="24"/>
          <w:szCs w:val="24"/>
        </w:rPr>
        <w:t xml:space="preserve">2 мая 1807 г – крещение (НИАБ 136-13-894, лист 62об,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9010E6" w14:textId="340468EB" w:rsidR="0097008D" w:rsidRPr="0097008D" w:rsidRDefault="0097008D" w:rsidP="009700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20703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172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7008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Pr="009700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97008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№22</w:t>
      </w:r>
      <w:r w:rsidRPr="0097008D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9700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700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E536F9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ACC1E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0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62908B" wp14:editId="0F502C7F">
            <wp:extent cx="5940425" cy="790299"/>
            <wp:effectExtent l="0" t="0" r="3175" b="0"/>
            <wp:docPr id="524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76AF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704F9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7008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мая 1807 года. Метрическая запись о крещении.</w:t>
      </w:r>
    </w:p>
    <w:p w14:paraId="17E67F6E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35091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Barys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A268797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Stefan</w:t>
      </w:r>
      <w:r w:rsidRPr="0097008D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2C9F8C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Maruta  – 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1F18E42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Koszczyc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97008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Недаль.</w:t>
      </w:r>
    </w:p>
    <w:p w14:paraId="3AEB4FFF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9700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068B131" w14:textId="77777777" w:rsidR="0097008D" w:rsidRPr="0097008D" w:rsidRDefault="0097008D" w:rsidP="0097008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08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700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008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7008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75A31E3" w14:textId="77777777" w:rsidR="0097008D" w:rsidRPr="000828C1" w:rsidRDefault="0097008D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7008D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2D2C3F"/>
    <w:rsid w:val="002F6A07"/>
    <w:rsid w:val="0042149A"/>
    <w:rsid w:val="00483E1A"/>
    <w:rsid w:val="005739D1"/>
    <w:rsid w:val="00726A07"/>
    <w:rsid w:val="00794699"/>
    <w:rsid w:val="007B7CDC"/>
    <w:rsid w:val="008426C9"/>
    <w:rsid w:val="00851411"/>
    <w:rsid w:val="0097008D"/>
    <w:rsid w:val="00A25451"/>
    <w:rsid w:val="00A26785"/>
    <w:rsid w:val="00B554EF"/>
    <w:rsid w:val="00B75F14"/>
    <w:rsid w:val="00BA060B"/>
    <w:rsid w:val="00BD2565"/>
    <w:rsid w:val="00BD4F45"/>
    <w:rsid w:val="00C1220A"/>
    <w:rsid w:val="00CC32B6"/>
    <w:rsid w:val="00D44E91"/>
    <w:rsid w:val="00DC68D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2022-06-11T08:20:00Z</dcterms:modified>
</cp:coreProperties>
</file>