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CE2758" w:rsidR="00CC32B6" w:rsidRDefault="0011558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Зыз </w:t>
      </w:r>
      <w:r w:rsidR="00DD6D0A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="00DD6D0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155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6D0A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460048" w14:textId="4DAFC6DB" w:rsidR="00BD227F" w:rsidRPr="00756583" w:rsidRDefault="00BD227F" w:rsidP="00BD22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1810 г – венчание с </w:t>
      </w:r>
      <w:r w:rsidR="00DD6D0A">
        <w:rPr>
          <w:rFonts w:ascii="Times New Roman" w:hAnsi="Times New Roman" w:cs="Times New Roman"/>
          <w:sz w:val="24"/>
          <w:szCs w:val="24"/>
        </w:rPr>
        <w:t>молодым Базылём Зызом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1810-б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B890C8" w14:textId="2437108F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BD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BD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№8/1810</w:t>
      </w:r>
      <w:r w:rsidRPr="00BD227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BD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96FB16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2B37D5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5D059" wp14:editId="4DA6C21E">
            <wp:extent cx="5940425" cy="1175332"/>
            <wp:effectExtent l="0" t="0" r="3175" b="635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D31A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4556D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венчании.</w:t>
      </w:r>
    </w:p>
    <w:p w14:paraId="5E7E0D4A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D0AFCB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Zyz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Bazyli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Заречье.</w:t>
      </w:r>
    </w:p>
    <w:p w14:paraId="74F4C567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6D45E545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Hniazdzicki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Samu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7974CA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Konasz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7823271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13A92B" w14:textId="77777777" w:rsidR="00A15C4B" w:rsidRPr="00A15C4B" w:rsidRDefault="00A15C4B" w:rsidP="00A15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5C4B" w:rsidRPr="00A1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D6A36"/>
    <w:rsid w:val="0048379F"/>
    <w:rsid w:val="007B7CDC"/>
    <w:rsid w:val="00A15C4B"/>
    <w:rsid w:val="00B75F14"/>
    <w:rsid w:val="00BD227F"/>
    <w:rsid w:val="00BD4F45"/>
    <w:rsid w:val="00C54BCC"/>
    <w:rsid w:val="00CC32B6"/>
    <w:rsid w:val="00D44E91"/>
    <w:rsid w:val="00D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2022-09-06T08:35:00Z</dcterms:modified>
</cp:coreProperties>
</file>