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9A9D6" w:rsidR="00CC32B6" w:rsidRDefault="002525F6" w:rsidP="00CA67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9A3599">
        <w:rPr>
          <w:rFonts w:ascii="Times New Roman" w:hAnsi="Times New Roman" w:cs="Times New Roman"/>
          <w:b/>
          <w:bCs/>
          <w:sz w:val="24"/>
          <w:szCs w:val="24"/>
        </w:rPr>
        <w:t>(в девичестве Сушко) Катарына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2525F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9A359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 Katarzyna z Suszkow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453C6" w14:textId="5ACE84F1" w:rsidR="003D6CFB" w:rsidRDefault="00411070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255665"/>
      <w:bookmarkStart w:id="1" w:name="_Hlk100647846"/>
      <w:r>
        <w:rPr>
          <w:rFonts w:ascii="Times New Roman" w:hAnsi="Times New Roman" w:cs="Times New Roman"/>
          <w:sz w:val="24"/>
          <w:szCs w:val="24"/>
        </w:rPr>
        <w:t>6 ноября 1820</w:t>
      </w:r>
      <w:r w:rsidR="003D6CF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A3599">
        <w:rPr>
          <w:rFonts w:ascii="Times New Roman" w:hAnsi="Times New Roman" w:cs="Times New Roman"/>
          <w:sz w:val="24"/>
          <w:szCs w:val="24"/>
        </w:rPr>
        <w:t>молодым Яном Лапецом с деревни Горелое</w:t>
      </w:r>
      <w:r w:rsidR="003D6CFB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27об</w:t>
      </w:r>
      <w:r w:rsidR="003D6CFB">
        <w:rPr>
          <w:rFonts w:ascii="Times New Roman" w:hAnsi="Times New Roman" w:cs="Times New Roman"/>
          <w:sz w:val="24"/>
          <w:szCs w:val="24"/>
        </w:rPr>
        <w:t xml:space="preserve">, </w:t>
      </w:r>
      <w:r w:rsidR="003D6C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D6C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3D6C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3D6CFB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3D6CFB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815A0A5" w:rsidR="00BD4F45" w:rsidRDefault="00BD4F45" w:rsidP="00CA67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38DE2E" w14:textId="77777777" w:rsidR="00411070" w:rsidRPr="00411070" w:rsidRDefault="003D6CFB" w:rsidP="0041107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2556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411070" w:rsidRPr="004110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411070" w:rsidRPr="004110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№8/1820</w:t>
      </w:r>
      <w:r w:rsidR="00411070" w:rsidRPr="0041107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411070" w:rsidRPr="004110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B070E9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E8918F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110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FAC14" wp14:editId="06795C60">
            <wp:extent cx="5940425" cy="1917196"/>
            <wp:effectExtent l="0" t="0" r="3175" b="6985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88B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940BD0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10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1820 года. Запись о венчании.</w:t>
      </w:r>
    </w:p>
    <w:p w14:paraId="0D95F0B3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3FB71A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Горелое.</w:t>
      </w:r>
    </w:p>
    <w:p w14:paraId="43604380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Katarzyna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5F0A6448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CB615BE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Jzydor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06CEFF7" w14:textId="77777777" w:rsidR="00411070" w:rsidRPr="00411070" w:rsidRDefault="00411070" w:rsidP="0041107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110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1107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C08E78" w14:textId="4E3EBDAE" w:rsidR="003D6CFB" w:rsidRDefault="003D6CFB" w:rsidP="0041107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807AB51" w:rsidR="006178C6" w:rsidRPr="00996C5E" w:rsidRDefault="006178C6" w:rsidP="00CA67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25F6"/>
    <w:rsid w:val="002C3505"/>
    <w:rsid w:val="002E4A6B"/>
    <w:rsid w:val="003D6CFB"/>
    <w:rsid w:val="00411070"/>
    <w:rsid w:val="0059107D"/>
    <w:rsid w:val="006178C6"/>
    <w:rsid w:val="006E76D5"/>
    <w:rsid w:val="007A0B46"/>
    <w:rsid w:val="007B7CDC"/>
    <w:rsid w:val="007D7D33"/>
    <w:rsid w:val="008623EA"/>
    <w:rsid w:val="00923B80"/>
    <w:rsid w:val="00996C5E"/>
    <w:rsid w:val="009A3599"/>
    <w:rsid w:val="00A87E8A"/>
    <w:rsid w:val="00B75F14"/>
    <w:rsid w:val="00BD4F45"/>
    <w:rsid w:val="00CA6721"/>
    <w:rsid w:val="00CC32B6"/>
    <w:rsid w:val="00D44E91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2022-09-12T08:06:00Z</dcterms:modified>
</cp:coreProperties>
</file>