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39B626" w:rsidR="00CC32B6" w:rsidRDefault="00A26785" w:rsidP="00CB63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14A7B">
        <w:rPr>
          <w:rFonts w:ascii="Times New Roman" w:hAnsi="Times New Roman" w:cs="Times New Roman"/>
          <w:b/>
          <w:bCs/>
          <w:sz w:val="24"/>
          <w:szCs w:val="24"/>
        </w:rPr>
        <w:t>(в предыдущем браке Сушко)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14A7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B14A7B" w:rsidRPr="00B14A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14A7B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="00B14A7B" w:rsidRPr="00B14A7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A7B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46CEC" w14:textId="2821AD0E" w:rsidR="001D1234" w:rsidRDefault="00214320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64890"/>
      <w:bookmarkStart w:id="1" w:name="_Hlk88752898"/>
      <w:r>
        <w:rPr>
          <w:rFonts w:ascii="Times New Roman" w:hAnsi="Times New Roman" w:cs="Times New Roman"/>
          <w:sz w:val="24"/>
          <w:szCs w:val="24"/>
        </w:rPr>
        <w:t>8 июня 1813</w:t>
      </w:r>
      <w:r w:rsidR="001D123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B14A7B">
        <w:rPr>
          <w:rFonts w:ascii="Times New Roman" w:hAnsi="Times New Roman" w:cs="Times New Roman"/>
          <w:sz w:val="24"/>
          <w:szCs w:val="24"/>
        </w:rPr>
        <w:t>вдовцом Еремой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Разлитье</w:t>
      </w:r>
      <w:r w:rsidR="001D1234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D1234">
        <w:rPr>
          <w:rFonts w:ascii="Times New Roman" w:hAnsi="Times New Roman" w:cs="Times New Roman"/>
          <w:sz w:val="24"/>
          <w:szCs w:val="24"/>
        </w:rPr>
        <w:t xml:space="preserve">, </w:t>
      </w:r>
      <w:r w:rsidR="001D12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D123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D1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D1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D1234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3B95B96D" w14:textId="558A4CD8" w:rsidR="00CD4F11" w:rsidRDefault="00CD4F11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7064" w14:textId="77777777" w:rsidR="00214320" w:rsidRPr="00214320" w:rsidRDefault="001D1234" w:rsidP="0021432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6648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214320" w:rsidRPr="0021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="00214320" w:rsidRPr="00214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№7/1813</w:t>
      </w:r>
      <w:r w:rsidR="00214320" w:rsidRPr="0021432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214320" w:rsidRPr="00214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E656D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85C9CE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355D8" wp14:editId="65510B85">
            <wp:extent cx="5940425" cy="1401570"/>
            <wp:effectExtent l="0" t="0" r="3175" b="825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E16A" w14:textId="77777777" w:rsidR="00214320" w:rsidRPr="00214320" w:rsidRDefault="00214320" w:rsidP="00214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2389D5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4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июня 1813 года. Запись о венчании.</w:t>
      </w:r>
    </w:p>
    <w:p w14:paraId="506B80A0" w14:textId="77777777" w:rsidR="00214320" w:rsidRPr="00214320" w:rsidRDefault="00214320" w:rsidP="00214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326892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21432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Jerema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Разлитье.</w:t>
      </w:r>
    </w:p>
    <w:p w14:paraId="73E278D6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Разлитье.</w:t>
      </w:r>
    </w:p>
    <w:p w14:paraId="524294BD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50FF2F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5A96D3" w14:textId="77777777" w:rsidR="00214320" w:rsidRPr="00214320" w:rsidRDefault="00214320" w:rsidP="002143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43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1432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EA3754" w14:textId="4B58F3F2" w:rsidR="007C3484" w:rsidRPr="007C3484" w:rsidRDefault="007C3484" w:rsidP="00214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DC0A6D8" w14:textId="77777777" w:rsidR="007C3484" w:rsidRPr="00472E3B" w:rsidRDefault="007C3484" w:rsidP="00CB63C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C348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1234"/>
    <w:rsid w:val="00214320"/>
    <w:rsid w:val="002D2C3F"/>
    <w:rsid w:val="002F6A07"/>
    <w:rsid w:val="00472E3B"/>
    <w:rsid w:val="004B3265"/>
    <w:rsid w:val="004C1D2C"/>
    <w:rsid w:val="005739D1"/>
    <w:rsid w:val="00613338"/>
    <w:rsid w:val="007B7CDC"/>
    <w:rsid w:val="007C3484"/>
    <w:rsid w:val="00A26785"/>
    <w:rsid w:val="00B14A7B"/>
    <w:rsid w:val="00B54A6A"/>
    <w:rsid w:val="00B75F14"/>
    <w:rsid w:val="00BD4F45"/>
    <w:rsid w:val="00CB63C2"/>
    <w:rsid w:val="00CC32B6"/>
    <w:rsid w:val="00CD4F11"/>
    <w:rsid w:val="00D113BE"/>
    <w:rsid w:val="00D44E91"/>
    <w:rsid w:val="00D9233A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2022-09-07T11:57:00Z</dcterms:modified>
</cp:coreProperties>
</file>