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A8C645C" w:rsidR="00CC32B6" w:rsidRDefault="00A2678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proofErr w:type="spellStart"/>
      <w:r w:rsidR="006D5B3D">
        <w:rPr>
          <w:rFonts w:ascii="Times New Roman" w:hAnsi="Times New Roman" w:cs="Times New Roman"/>
          <w:b/>
          <w:bCs/>
          <w:sz w:val="24"/>
          <w:szCs w:val="24"/>
        </w:rPr>
        <w:t>Зыновия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A60790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A267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D5B3D">
        <w:rPr>
          <w:rFonts w:ascii="Times New Roman" w:hAnsi="Times New Roman" w:cs="Times New Roman"/>
          <w:b/>
          <w:bCs/>
          <w:sz w:val="24"/>
          <w:szCs w:val="24"/>
          <w:lang w:val="pl-PL"/>
        </w:rPr>
        <w:t>Zynowia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D4323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03ED94" w14:textId="1B8B9E89" w:rsidR="006D5B3D" w:rsidRPr="00756583" w:rsidRDefault="006D5B3D" w:rsidP="006D5B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70438804"/>
      <w:bookmarkStart w:id="1" w:name="_Hlk70264477"/>
      <w:bookmarkStart w:id="2" w:name="_Hlk71974310"/>
      <w:r>
        <w:rPr>
          <w:rFonts w:ascii="Times New Roman" w:hAnsi="Times New Roman" w:cs="Times New Roman"/>
          <w:sz w:val="24"/>
          <w:szCs w:val="24"/>
        </w:rPr>
        <w:t xml:space="preserve">23 января 1805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крестн</w:t>
      </w:r>
      <w:r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у Петра Павла, сына Сушков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Степана 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Маруты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Разлитье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56об,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805-р (коп)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CBE5008" w14:textId="77777777" w:rsidR="006D5B3D" w:rsidRDefault="006D5B3D" w:rsidP="006D5B3D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113A1E" w14:textId="77777777" w:rsidR="006D5B3D" w:rsidRPr="00467799" w:rsidRDefault="006D5B3D" w:rsidP="006D5B3D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136-13-894:</w:t>
      </w:r>
      <w:r w:rsidRPr="005739D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46779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56об. </w:t>
      </w:r>
      <w:r w:rsidRPr="00467799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№7</w:t>
      </w:r>
      <w:r w:rsidRPr="00467799">
        <w:rPr>
          <w:rFonts w:ascii="Times New Roman" w:hAnsi="Times New Roman" w:cs="Times New Roman"/>
          <w:b/>
          <w:bCs/>
          <w:sz w:val="24"/>
          <w:szCs w:val="24"/>
        </w:rPr>
        <w:t>/1805</w:t>
      </w:r>
      <w:r w:rsidRPr="00467799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</w:p>
    <w:p w14:paraId="1BEF6A71" w14:textId="77777777" w:rsidR="006D5B3D" w:rsidRPr="00467799" w:rsidRDefault="006D5B3D" w:rsidP="006D5B3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D326D9" w14:textId="77777777" w:rsidR="006D5B3D" w:rsidRPr="00467799" w:rsidRDefault="006D5B3D" w:rsidP="006D5B3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79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FEA09C4" wp14:editId="00858BAF">
            <wp:extent cx="5940425" cy="1582437"/>
            <wp:effectExtent l="0" t="0" r="3175" b="0"/>
            <wp:docPr id="371" name="Рисунок 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82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63CB5" w14:textId="77777777" w:rsidR="006D5B3D" w:rsidRPr="00467799" w:rsidRDefault="006D5B3D" w:rsidP="006D5B3D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D3B87B" w14:textId="77777777" w:rsidR="006D5B3D" w:rsidRPr="00467799" w:rsidRDefault="006D5B3D" w:rsidP="006D5B3D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67799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23 января 1805 года. Метрическая запись о крещении.</w:t>
      </w:r>
    </w:p>
    <w:p w14:paraId="16592087" w14:textId="77777777" w:rsidR="006D5B3D" w:rsidRPr="00467799" w:rsidRDefault="006D5B3D" w:rsidP="006D5B3D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74418659" w14:textId="77777777" w:rsidR="006D5B3D" w:rsidRPr="00467799" w:rsidRDefault="006D5B3D" w:rsidP="006D5B3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6779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46779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6779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Piotr</w:t>
      </w:r>
      <w:r w:rsidRPr="0046779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6779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Pawe</w:t>
      </w:r>
      <w:r w:rsidRPr="0046779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  – сын родителей с деревни Разлитье.</w:t>
      </w:r>
    </w:p>
    <w:p w14:paraId="10CC0417" w14:textId="77777777" w:rsidR="006D5B3D" w:rsidRPr="00467799" w:rsidRDefault="006D5B3D" w:rsidP="006D5B3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6779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Stefan – </w:t>
      </w:r>
      <w:r w:rsidRPr="0046779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46779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DC58E4A" w14:textId="77777777" w:rsidR="006D5B3D" w:rsidRPr="00467799" w:rsidRDefault="006D5B3D" w:rsidP="006D5B3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46779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Maruta – </w:t>
      </w:r>
      <w:r w:rsidRPr="0046779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46779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1EF0A5F8" w14:textId="77777777" w:rsidR="006D5B3D" w:rsidRPr="00467799" w:rsidRDefault="006D5B3D" w:rsidP="006D5B3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6779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Kosztonek</w:t>
      </w:r>
      <w:r w:rsidRPr="0046779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6779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Alexander</w:t>
      </w:r>
      <w:r w:rsidRPr="0046779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кум, с деревни Разлитье.</w:t>
      </w:r>
    </w:p>
    <w:p w14:paraId="111BE2F4" w14:textId="77777777" w:rsidR="006D5B3D" w:rsidRPr="00467799" w:rsidRDefault="006D5B3D" w:rsidP="006D5B3D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46779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46779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467799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Zynowia</w:t>
      </w:r>
      <w:r w:rsidRPr="0046779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кума, с деревни Разлитье.</w:t>
      </w:r>
      <w:r w:rsidRPr="00467799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ab/>
      </w:r>
    </w:p>
    <w:p w14:paraId="75DE6588" w14:textId="77777777" w:rsidR="006D5B3D" w:rsidRPr="00467799" w:rsidRDefault="006D5B3D" w:rsidP="006D5B3D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67799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467799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467799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467799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467799">
        <w:rPr>
          <w:rFonts w:ascii="Times New Roman" w:hAnsi="Times New Roman" w:cs="Times New Roman"/>
          <w:sz w:val="24"/>
          <w:szCs w:val="24"/>
        </w:rPr>
        <w:t>.</w:t>
      </w:r>
    </w:p>
    <w:p w14:paraId="284BFBB2" w14:textId="532EDA3B" w:rsidR="00472E3B" w:rsidRPr="00D74FB9" w:rsidRDefault="00472E3B" w:rsidP="00D43232">
      <w:pPr>
        <w:spacing w:after="0"/>
        <w:rPr>
          <w:rFonts w:ascii="Times New Roman" w:eastAsia="Calibri" w:hAnsi="Times New Roman" w:cs="Times New Roman"/>
          <w:sz w:val="24"/>
          <w:szCs w:val="24"/>
        </w:rPr>
      </w:pPr>
    </w:p>
    <w:p w14:paraId="0603A28D" w14:textId="77777777" w:rsidR="00472E3B" w:rsidRPr="00472E3B" w:rsidRDefault="00472E3B" w:rsidP="00D43232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0"/>
    <w:bookmarkEnd w:id="1"/>
    <w:bookmarkEnd w:id="2"/>
    <w:p w14:paraId="75C7927B" w14:textId="77777777" w:rsidR="0096219B" w:rsidRPr="004B3265" w:rsidRDefault="0096219B" w:rsidP="00D43232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6219B" w:rsidRPr="004B32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695"/>
    <w:rsid w:val="002D2C3F"/>
    <w:rsid w:val="002F6A07"/>
    <w:rsid w:val="00472E3B"/>
    <w:rsid w:val="004B3265"/>
    <w:rsid w:val="005739D1"/>
    <w:rsid w:val="006D5B3D"/>
    <w:rsid w:val="007B7CDC"/>
    <w:rsid w:val="0096219B"/>
    <w:rsid w:val="00A26785"/>
    <w:rsid w:val="00A60790"/>
    <w:rsid w:val="00B54A6A"/>
    <w:rsid w:val="00B75F14"/>
    <w:rsid w:val="00B869EF"/>
    <w:rsid w:val="00BD4F45"/>
    <w:rsid w:val="00CC32B6"/>
    <w:rsid w:val="00D43232"/>
    <w:rsid w:val="00D44E91"/>
    <w:rsid w:val="00D74FB9"/>
    <w:rsid w:val="00E7202F"/>
    <w:rsid w:val="00F648C3"/>
    <w:rsid w:val="00FF4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2022-02-06T21:39:00Z</dcterms:modified>
</cp:coreProperties>
</file>