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1E586A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74FB9">
        <w:rPr>
          <w:rFonts w:ascii="Times New Roman" w:hAnsi="Times New Roman" w:cs="Times New Roman"/>
          <w:b/>
          <w:bCs/>
          <w:sz w:val="24"/>
          <w:szCs w:val="24"/>
        </w:rPr>
        <w:t>Карп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4FB9">
        <w:rPr>
          <w:rFonts w:ascii="Times New Roman" w:hAnsi="Times New Roman" w:cs="Times New Roman"/>
          <w:b/>
          <w:bCs/>
          <w:sz w:val="24"/>
          <w:szCs w:val="24"/>
          <w:lang w:val="pl-PL"/>
        </w:rPr>
        <w:t>Karp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ACCD7" w14:textId="35688E2E" w:rsidR="00B54A6A" w:rsidRPr="00756583" w:rsidRDefault="00D74FB9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17004"/>
      <w:r>
        <w:rPr>
          <w:rFonts w:ascii="Times New Roman" w:hAnsi="Times New Roman" w:cs="Times New Roman"/>
          <w:sz w:val="24"/>
          <w:szCs w:val="24"/>
        </w:rPr>
        <w:t>1 января 1800</w:t>
      </w:r>
      <w:r w:rsidR="00B54A6A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81591"/>
      <w:r w:rsidR="00A25A1F">
        <w:rPr>
          <w:rFonts w:ascii="Times New Roman" w:hAnsi="Times New Roman" w:cs="Times New Roman"/>
          <w:sz w:val="24"/>
          <w:szCs w:val="24"/>
        </w:rPr>
        <w:t>крестный отец</w:t>
      </w:r>
      <w:r>
        <w:rPr>
          <w:rFonts w:ascii="Times New Roman" w:hAnsi="Times New Roman" w:cs="Times New Roman"/>
          <w:sz w:val="24"/>
          <w:szCs w:val="24"/>
        </w:rPr>
        <w:t xml:space="preserve"> Ксени</w:t>
      </w:r>
      <w:r w:rsidR="00A25A1F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Сушков Андрея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 w:rsidR="00B54A6A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B54A6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40</w:t>
      </w:r>
      <w:r w:rsidR="00B54A6A">
        <w:rPr>
          <w:rFonts w:ascii="Times New Roman" w:hAnsi="Times New Roman" w:cs="Times New Roman"/>
          <w:sz w:val="24"/>
          <w:szCs w:val="24"/>
        </w:rPr>
        <w:t xml:space="preserve">, </w:t>
      </w:r>
      <w:r w:rsidR="00B54A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54A6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B54A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54A6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F772A0" w14:textId="77777777" w:rsidR="00D74FB9" w:rsidRPr="00D74FB9" w:rsidRDefault="002D2C3F" w:rsidP="00D74FB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236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0438804"/>
      <w:bookmarkStart w:id="4" w:name="_Hlk70264477"/>
      <w:bookmarkStart w:id="5" w:name="_Hlk71974310"/>
      <w:r w:rsidR="00D74FB9" w:rsidRPr="00D74F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D74FB9" w:rsidRPr="00D74F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D74FB9" w:rsidRPr="00D74F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D74FB9" w:rsidRPr="00D74F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F54B73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A5C6720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76FD6C" wp14:editId="3AE4F8F8">
            <wp:extent cx="5940425" cy="1153873"/>
            <wp:effectExtent l="0" t="0" r="3175" b="825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0320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9DCDEC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1800 года. Метрическая запись о крещении.</w:t>
      </w:r>
    </w:p>
    <w:p w14:paraId="50F1B4C5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3B0C1D5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дочь.</w:t>
      </w:r>
    </w:p>
    <w:p w14:paraId="0F08E12C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2B311D3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ABFB860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781103DA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</w:p>
    <w:p w14:paraId="3FCDBF40" w14:textId="77777777" w:rsidR="00D74FB9" w:rsidRPr="00D74FB9" w:rsidRDefault="00D74FB9" w:rsidP="00D74FB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74F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D74FB9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bookmarkEnd w:id="2"/>
    <w:p w14:paraId="284BFBB2" w14:textId="532EDA3B" w:rsidR="00472E3B" w:rsidRPr="00D74FB9" w:rsidRDefault="00472E3B" w:rsidP="00D432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D432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3"/>
    <w:bookmarkEnd w:id="4"/>
    <w:bookmarkEnd w:id="5"/>
    <w:p w14:paraId="75C7927B" w14:textId="77777777" w:rsidR="0096219B" w:rsidRPr="004B3265" w:rsidRDefault="0096219B" w:rsidP="00D4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219B" w:rsidRPr="004B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5739D1"/>
    <w:rsid w:val="007B7CDC"/>
    <w:rsid w:val="0096219B"/>
    <w:rsid w:val="00A25A1F"/>
    <w:rsid w:val="00A26785"/>
    <w:rsid w:val="00B54A6A"/>
    <w:rsid w:val="00B75F14"/>
    <w:rsid w:val="00B869EF"/>
    <w:rsid w:val="00BD4F45"/>
    <w:rsid w:val="00CC32B6"/>
    <w:rsid w:val="00D43232"/>
    <w:rsid w:val="00D44E91"/>
    <w:rsid w:val="00D74FB9"/>
    <w:rsid w:val="00E7202F"/>
    <w:rsid w:val="00F648C3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2021-12-06T08:12:00Z</dcterms:modified>
</cp:coreProperties>
</file>