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F66D6C4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A60790">
        <w:rPr>
          <w:rFonts w:ascii="Times New Roman" w:hAnsi="Times New Roman" w:cs="Times New Roman"/>
          <w:b/>
          <w:bCs/>
          <w:sz w:val="24"/>
          <w:szCs w:val="24"/>
        </w:rPr>
        <w:t>Кулина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A6079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60790">
        <w:rPr>
          <w:rFonts w:ascii="Times New Roman" w:hAnsi="Times New Roman" w:cs="Times New Roman"/>
          <w:b/>
          <w:bCs/>
          <w:sz w:val="24"/>
          <w:szCs w:val="24"/>
          <w:lang w:val="pl-PL"/>
        </w:rPr>
        <w:t>Kulina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D432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B1E5B9" w14:textId="1D93CC78" w:rsidR="00A60790" w:rsidRPr="00756583" w:rsidRDefault="00A60790" w:rsidP="00A607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марта 1800 г – </w:t>
      </w:r>
      <w:bookmarkStart w:id="0" w:name="_Hlk89681629"/>
      <w:r w:rsidR="00140695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Францишка Иосифа</w:t>
      </w:r>
      <w:r w:rsidR="00140695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Сушков Савы и Ксении с деревни Разлитье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 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6F2D0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1" w:name="_Hlk119773745"/>
      <w:r w:rsidR="006F2D0D">
        <w:rPr>
          <w:rFonts w:ascii="Times New Roman" w:hAnsi="Times New Roman" w:cs="Times New Roman"/>
          <w:sz w:val="24"/>
          <w:szCs w:val="24"/>
        </w:rPr>
        <w:t xml:space="preserve">НИАБ 136-13-949, лист 101об, </w:t>
      </w:r>
      <w:r w:rsidR="006F2D0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F2D0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6F2D0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F2D0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6F2D0D">
        <w:rPr>
          <w:rFonts w:ascii="Times New Roman" w:hAnsi="Times New Roman" w:cs="Times New Roman"/>
          <w:sz w:val="24"/>
          <w:szCs w:val="24"/>
        </w:rPr>
        <w:t>)</w:t>
      </w:r>
      <w:bookmarkEnd w:id="1"/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D432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C68635" w14:textId="77777777" w:rsidR="00A60790" w:rsidRPr="004B2C72" w:rsidRDefault="00A60790" w:rsidP="00A60790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89543287"/>
      <w:bookmarkStart w:id="3" w:name="_Hlk70438804"/>
      <w:bookmarkStart w:id="4" w:name="_Hlk70264477"/>
      <w:bookmarkStart w:id="5" w:name="_Hlk719743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A17A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B2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41. </w:t>
      </w:r>
      <w:r w:rsidRPr="004B2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Pr="004B2C7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Pr="004B2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177D24" w14:textId="77777777" w:rsidR="00A60790" w:rsidRPr="004B2C72" w:rsidRDefault="00A60790" w:rsidP="00A60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289869" w14:textId="77777777" w:rsidR="00A60790" w:rsidRPr="004B2C72" w:rsidRDefault="00A60790" w:rsidP="00A60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2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B742F4" wp14:editId="519058A4">
            <wp:extent cx="5940425" cy="1327384"/>
            <wp:effectExtent l="0" t="0" r="3175" b="635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AED0" w14:textId="77777777" w:rsidR="00A60790" w:rsidRPr="004B2C72" w:rsidRDefault="00A60790" w:rsidP="00A60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1E4405" w14:textId="77777777" w:rsidR="00A60790" w:rsidRPr="004B2C72" w:rsidRDefault="00A60790" w:rsidP="00A60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2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марта 1800 года. Метрическая запись о крещении.</w:t>
      </w:r>
    </w:p>
    <w:p w14:paraId="20244138" w14:textId="77777777" w:rsidR="00A60790" w:rsidRPr="004B2C72" w:rsidRDefault="00A60790" w:rsidP="00A60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E6CD2C" w14:textId="77777777" w:rsidR="00A60790" w:rsidRPr="004B2C72" w:rsidRDefault="00A60790" w:rsidP="00A6079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Franciszek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1659E3EF" w14:textId="77777777" w:rsidR="00A60790" w:rsidRPr="004B2C72" w:rsidRDefault="00A60790" w:rsidP="00A6079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Sawka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189FE3A" w14:textId="77777777" w:rsidR="00A60790" w:rsidRPr="004B2C72" w:rsidRDefault="00A60790" w:rsidP="00A6079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Aksynja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5EAA599" w14:textId="77777777" w:rsidR="00A60790" w:rsidRPr="004B2C72" w:rsidRDefault="00A60790" w:rsidP="00A6079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45DFD711" w14:textId="77777777" w:rsidR="00A60790" w:rsidRPr="004B2C72" w:rsidRDefault="00A60790" w:rsidP="00A6079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</w:p>
    <w:p w14:paraId="374A8403" w14:textId="77777777" w:rsidR="00A60790" w:rsidRPr="004B2C72" w:rsidRDefault="00A60790" w:rsidP="00A60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B2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4B2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2"/>
    <w:p w14:paraId="284BFBB2" w14:textId="532EDA3B" w:rsidR="00472E3B" w:rsidRPr="00D74FB9" w:rsidRDefault="00472E3B" w:rsidP="00D4323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1893ECD" w14:textId="77777777" w:rsidR="006F2D0D" w:rsidRPr="000C4538" w:rsidRDefault="006F2D0D" w:rsidP="006F2D0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977376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66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EF66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C45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101об.</w:t>
      </w:r>
      <w:r w:rsidRPr="000C45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№11/1800</w:t>
      </w:r>
      <w:r w:rsidRPr="000C453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C45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93B0C9F" w14:textId="77777777" w:rsidR="006F2D0D" w:rsidRPr="000C4538" w:rsidRDefault="006F2D0D" w:rsidP="006F2D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601AE8" w14:textId="77777777" w:rsidR="006F2D0D" w:rsidRPr="000C4538" w:rsidRDefault="006F2D0D" w:rsidP="006F2D0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275,</w:t>
      </w:r>
      <w:r w:rsidRPr="000C45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№11/1800-р (коп), </w:t>
      </w:r>
      <w:r w:rsidRPr="000C45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41,</w:t>
      </w:r>
      <w:r w:rsidRPr="000C45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№11/1800-р (ориг))</w:t>
      </w:r>
    </w:p>
    <w:p w14:paraId="76F52CBD" w14:textId="77777777" w:rsidR="006F2D0D" w:rsidRPr="000C4538" w:rsidRDefault="006F2D0D" w:rsidP="006F2D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C2559B" w14:textId="77777777" w:rsidR="006F2D0D" w:rsidRPr="000C4538" w:rsidRDefault="006F2D0D" w:rsidP="006F2D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C453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528FE4" wp14:editId="63672705">
            <wp:extent cx="5940425" cy="24580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FA64" w14:textId="77777777" w:rsidR="006F2D0D" w:rsidRPr="000C4538" w:rsidRDefault="006F2D0D" w:rsidP="006F2D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544BB6D" w14:textId="77777777" w:rsidR="006F2D0D" w:rsidRPr="000C4538" w:rsidRDefault="006F2D0D" w:rsidP="006F2D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марта 1800 года. Метрическая запись о крещении.</w:t>
      </w:r>
    </w:p>
    <w:p w14:paraId="28D70A0F" w14:textId="77777777" w:rsidR="006F2D0D" w:rsidRPr="000C4538" w:rsidRDefault="006F2D0D" w:rsidP="006F2D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A9A389" w14:textId="77777777" w:rsidR="006F2D0D" w:rsidRPr="000C4538" w:rsidRDefault="006F2D0D" w:rsidP="006F2D0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Franciszak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Franciszek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– сын родителей с деревня Разлитье.</w:t>
      </w:r>
    </w:p>
    <w:p w14:paraId="72F3A08C" w14:textId="77777777" w:rsidR="006F2D0D" w:rsidRPr="000C4538" w:rsidRDefault="006F2D0D" w:rsidP="006F2D0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Suszko Sawa –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631CA4" w14:textId="77777777" w:rsidR="006F2D0D" w:rsidRPr="000C4538" w:rsidRDefault="006F2D0D" w:rsidP="006F2D0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Akwiła [Aksynja] –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4E63C6" w14:textId="77777777" w:rsidR="006F2D0D" w:rsidRPr="000C4538" w:rsidRDefault="006F2D0D" w:rsidP="006F2D0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5A564C24" w14:textId="77777777" w:rsidR="006F2D0D" w:rsidRPr="000C4538" w:rsidRDefault="006F2D0D" w:rsidP="006F2D0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Горелое [Разлитье].</w:t>
      </w:r>
    </w:p>
    <w:p w14:paraId="3BB3D72C" w14:textId="77777777" w:rsidR="006F2D0D" w:rsidRPr="000C4538" w:rsidRDefault="006F2D0D" w:rsidP="006F2D0D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C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C453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C453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0603A28D" w14:textId="77777777" w:rsidR="00472E3B" w:rsidRPr="00472E3B" w:rsidRDefault="00472E3B" w:rsidP="00D4323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bookmarkEnd w:id="3"/>
    <w:bookmarkEnd w:id="4"/>
    <w:bookmarkEnd w:id="5"/>
    <w:p w14:paraId="75C7927B" w14:textId="77777777" w:rsidR="0096219B" w:rsidRPr="004B3265" w:rsidRDefault="0096219B" w:rsidP="00D4323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6219B" w:rsidRPr="004B32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695"/>
    <w:rsid w:val="002D2C3F"/>
    <w:rsid w:val="002F6A07"/>
    <w:rsid w:val="00472E3B"/>
    <w:rsid w:val="004B3265"/>
    <w:rsid w:val="005739D1"/>
    <w:rsid w:val="006F2D0D"/>
    <w:rsid w:val="007B7CDC"/>
    <w:rsid w:val="0096219B"/>
    <w:rsid w:val="00A26785"/>
    <w:rsid w:val="00A60790"/>
    <w:rsid w:val="00B54A6A"/>
    <w:rsid w:val="00B75F14"/>
    <w:rsid w:val="00B869EF"/>
    <w:rsid w:val="00BD4F45"/>
    <w:rsid w:val="00CC32B6"/>
    <w:rsid w:val="00D43232"/>
    <w:rsid w:val="00D44E91"/>
    <w:rsid w:val="00D74FB9"/>
    <w:rsid w:val="00E7202F"/>
    <w:rsid w:val="00F648C3"/>
    <w:rsid w:val="00FF4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2022-11-19T15:12:00Z</dcterms:modified>
</cp:coreProperties>
</file>