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D26228" w:rsidR="00CC32B6" w:rsidRPr="00491F7D" w:rsidRDefault="00491F7D" w:rsidP="007F12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491F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Леон</w:t>
      </w:r>
      <w:r w:rsidR="00CC32B6" w:rsidRPr="00491F7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491F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491F7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91F7D" w:rsidRDefault="00CC32B6" w:rsidP="007F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B792E7" w14:textId="493BF5C7" w:rsidR="003D000D" w:rsidRDefault="003D000D" w:rsidP="007F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256559"/>
      <w:bookmarkStart w:id="1" w:name="_Hlk86129339"/>
      <w:r>
        <w:rPr>
          <w:rFonts w:ascii="Times New Roman" w:hAnsi="Times New Roman" w:cs="Times New Roman"/>
          <w:sz w:val="24"/>
          <w:szCs w:val="24"/>
        </w:rPr>
        <w:t xml:space="preserve">29 января 1797 г – </w:t>
      </w:r>
      <w:r w:rsidR="00491F7D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491F7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Данил</w:t>
      </w:r>
      <w:r w:rsidR="00491F7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Ковал</w:t>
      </w:r>
      <w:r w:rsidR="00491F7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491F7D">
        <w:rPr>
          <w:rFonts w:ascii="Times New Roman" w:hAnsi="Times New Roman" w:cs="Times New Roman"/>
          <w:sz w:val="24"/>
          <w:szCs w:val="24"/>
        </w:rPr>
        <w:t xml:space="preserve"> с девкой Евдокией Сушко с деревни </w:t>
      </w:r>
      <w:proofErr w:type="spellStart"/>
      <w:r w:rsidR="00491F7D"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797-б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62381244" w:rsidR="00BD4F45" w:rsidRDefault="00BD4F45" w:rsidP="007F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73FA51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2565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2A05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Pr="002A05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№3/1797</w:t>
      </w:r>
      <w:r w:rsidRPr="002A050D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2A050D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2A050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2A05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56D88F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BEA556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05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A13966" wp14:editId="4B23C323">
            <wp:extent cx="5940425" cy="1511317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C7B6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CF4111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05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января 1797 года. Метрическая запись о венчании.</w:t>
      </w:r>
    </w:p>
    <w:p w14:paraId="080032F9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B02F6F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2A050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41878E9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 с деревни </w:t>
      </w:r>
      <w:proofErr w:type="spellStart"/>
      <w:r w:rsidRPr="002A050D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2A050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9E35657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Sylwester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2A050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1741D54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2A050D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2A050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E95CB33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C21B045" w14:textId="77777777" w:rsidR="003D000D" w:rsidRDefault="003D000D" w:rsidP="007F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D0A048" w14:textId="77777777" w:rsidR="00E54C15" w:rsidRPr="00E54C15" w:rsidRDefault="00E54C15" w:rsidP="007F12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54C15" w:rsidRPr="00E5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E6"/>
    <w:rsid w:val="00140B4A"/>
    <w:rsid w:val="00244A2B"/>
    <w:rsid w:val="002C4CD5"/>
    <w:rsid w:val="003309E9"/>
    <w:rsid w:val="00341E2A"/>
    <w:rsid w:val="003D000D"/>
    <w:rsid w:val="003D6A36"/>
    <w:rsid w:val="00491F7D"/>
    <w:rsid w:val="00512530"/>
    <w:rsid w:val="00617F0D"/>
    <w:rsid w:val="007B7CDC"/>
    <w:rsid w:val="007E428D"/>
    <w:rsid w:val="007F126A"/>
    <w:rsid w:val="00880F15"/>
    <w:rsid w:val="0093733E"/>
    <w:rsid w:val="00AD0F8E"/>
    <w:rsid w:val="00B75F14"/>
    <w:rsid w:val="00BD4F45"/>
    <w:rsid w:val="00C54BCC"/>
    <w:rsid w:val="00CC32B6"/>
    <w:rsid w:val="00D44E91"/>
    <w:rsid w:val="00E54C15"/>
    <w:rsid w:val="00E60F2A"/>
    <w:rsid w:val="00F23F19"/>
    <w:rsid w:val="00F8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2022-08-24T15:09:00Z</dcterms:modified>
</cp:coreProperties>
</file>