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F5EDB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E7AA9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181A61" w:rsidR="00CC32B6" w:rsidRPr="00756583" w:rsidRDefault="004A3FD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1813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50 лет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C35E2E">
        <w:rPr>
          <w:rFonts w:ascii="Times New Roman" w:hAnsi="Times New Roman" w:cs="Times New Roman"/>
          <w:sz w:val="24"/>
          <w:szCs w:val="24"/>
        </w:rPr>
        <w:t>(родилась около 1763 г)</w:t>
      </w:r>
      <w:r w:rsidR="00C35E2E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EB7E4" w14:textId="76D7C26E" w:rsidR="004A3FDA" w:rsidRPr="004A3FDA" w:rsidRDefault="002D2C3F" w:rsidP="004A3FD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A3F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4A3FDA" w:rsidRPr="004A3F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4A3FDA" w:rsidRPr="004A3F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4A3FDA" w:rsidRPr="004A3FDA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4A3FDA" w:rsidRPr="004A3FD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A3FDA" w:rsidRPr="004A3F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018FEE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FB58BB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A3FD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2C8AFC" wp14:editId="6DDCD689">
            <wp:extent cx="5940425" cy="1659890"/>
            <wp:effectExtent l="0" t="0" r="317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CB68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934DF1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3F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января 1813 года. Метрическая запись об отпевании.</w:t>
      </w:r>
    </w:p>
    <w:p w14:paraId="7C21E55F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697103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FDA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4A3F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3FDA">
        <w:rPr>
          <w:rFonts w:ascii="Times New Roman" w:eastAsia="Calibri" w:hAnsi="Times New Roman" w:cs="Times New Roman"/>
          <w:sz w:val="24"/>
          <w:szCs w:val="24"/>
          <w:lang w:val="pl-PL"/>
        </w:rPr>
        <w:t>Natalia</w:t>
      </w:r>
      <w:r w:rsidRPr="004A3FDA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Разлитье, похоронена на кладбище деревни Разлитье.</w:t>
      </w:r>
    </w:p>
    <w:p w14:paraId="57215189" w14:textId="77777777" w:rsidR="004A3FDA" w:rsidRPr="004A3FDA" w:rsidRDefault="004A3FDA" w:rsidP="004A3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FD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A3F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3FD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A3FD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212764" w14:textId="3441DF9E" w:rsidR="002F6A07" w:rsidRPr="002F6A07" w:rsidRDefault="002F6A07" w:rsidP="004A3FD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A3FDA"/>
    <w:rsid w:val="005739D1"/>
    <w:rsid w:val="00616389"/>
    <w:rsid w:val="007B7CDC"/>
    <w:rsid w:val="00A26785"/>
    <w:rsid w:val="00AE7AA9"/>
    <w:rsid w:val="00B75F14"/>
    <w:rsid w:val="00BD4F45"/>
    <w:rsid w:val="00C35E2E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2022-09-25T06:02:00Z</dcterms:modified>
</cp:coreProperties>
</file>