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510505" w:rsidR="00CC32B6" w:rsidRDefault="00A05805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Яков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A7B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7E3E5D2" w:rsidR="00CC32B6" w:rsidRPr="00756583" w:rsidRDefault="00C52BD2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января 1803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 w:rsidR="00C67835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C67835">
        <w:rPr>
          <w:rFonts w:ascii="Times New Roman" w:hAnsi="Times New Roman" w:cs="Times New Roman"/>
          <w:sz w:val="24"/>
          <w:szCs w:val="24"/>
        </w:rPr>
        <w:t xml:space="preserve">я молодого </w:t>
      </w:r>
      <w:proofErr w:type="spellStart"/>
      <w:r w:rsidR="00C67835"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 w:rsidR="00C67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835"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 w:rsidR="00C67835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C67835"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Ксеней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71B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B894D1E" w14:textId="1CFEDB8E" w:rsidR="00BA7BBB" w:rsidRDefault="00BA7BBB" w:rsidP="00BA7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октября 1803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 xml:space="preserve">я молодого Стефана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B2C7B" w14:textId="0BFB26E5" w:rsidR="00C52BD2" w:rsidRPr="00C52BD2" w:rsidRDefault="00C364C8" w:rsidP="00C52B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52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C52BD2"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C52BD2" w:rsidRPr="00C52B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№1/1803</w:t>
      </w:r>
      <w:r w:rsidR="00C52BD2" w:rsidRPr="00C52BD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C52BD2" w:rsidRPr="00C52BD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C52BD2" w:rsidRPr="00C52BD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C52BD2" w:rsidRPr="00C52B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466139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0C88D1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FCF82" wp14:editId="14688106">
            <wp:extent cx="5940425" cy="1543812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436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B33FE0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венчании.</w:t>
      </w:r>
    </w:p>
    <w:p w14:paraId="6EA6606B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DE639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061491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4FBBE5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E80308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9C8FE48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E6493" w14:textId="6ECFE8B8" w:rsidR="004566B7" w:rsidRPr="004566B7" w:rsidRDefault="004566B7" w:rsidP="00C52B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39FEF15D" w14:textId="77777777" w:rsidR="00BA7BBB" w:rsidRPr="005C7DD9" w:rsidRDefault="00BA7BBB" w:rsidP="00BA7B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Pr="005C7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№6/1803</w:t>
      </w:r>
      <w:r w:rsidRPr="005C7DD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C7DD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C7DD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C7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7E57D4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FC07B9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A5960" wp14:editId="058383A2">
            <wp:extent cx="5940425" cy="1480048"/>
            <wp:effectExtent l="0" t="0" r="3175" b="63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4EC0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F6F00C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2E63BD19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5A3F86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5C7DD9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843D08B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Zinkowna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5CA44EAB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Zyz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6ADECC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5C7DD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C7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F2086E" w14:textId="77777777" w:rsidR="00BA7BBB" w:rsidRPr="005C7DD9" w:rsidRDefault="00BA7BBB" w:rsidP="00BA7B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A05805"/>
    <w:rsid w:val="00B75F14"/>
    <w:rsid w:val="00BA7BBB"/>
    <w:rsid w:val="00BD4F45"/>
    <w:rsid w:val="00C364C8"/>
    <w:rsid w:val="00C52BD2"/>
    <w:rsid w:val="00C54BCC"/>
    <w:rsid w:val="00C67835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2022-08-30T07:58:00Z</dcterms:modified>
</cp:coreProperties>
</file>