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68C45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518DC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18DC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861C0" w14:textId="1BCF4D5B" w:rsidR="005977EB" w:rsidRDefault="00B518DC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30511"/>
      <w:bookmarkStart w:id="1" w:name="_Hlk87360349"/>
      <w:r>
        <w:rPr>
          <w:rFonts w:ascii="Times New Roman" w:hAnsi="Times New Roman" w:cs="Times New Roman"/>
          <w:sz w:val="24"/>
          <w:szCs w:val="24"/>
        </w:rPr>
        <w:t>22 октября</w:t>
      </w:r>
      <w:r w:rsidR="0050389D">
        <w:rPr>
          <w:rFonts w:ascii="Times New Roman" w:hAnsi="Times New Roman" w:cs="Times New Roman"/>
          <w:sz w:val="24"/>
          <w:szCs w:val="24"/>
        </w:rPr>
        <w:t xml:space="preserve"> 1820</w:t>
      </w:r>
      <w:r w:rsidR="005977EB">
        <w:rPr>
          <w:rFonts w:ascii="Times New Roman" w:hAnsi="Times New Roman" w:cs="Times New Roman"/>
          <w:sz w:val="24"/>
          <w:szCs w:val="24"/>
        </w:rPr>
        <w:t xml:space="preserve"> г – венчание с девкой </w:t>
      </w:r>
      <w:r>
        <w:rPr>
          <w:rFonts w:ascii="Times New Roman" w:hAnsi="Times New Roman" w:cs="Times New Roman"/>
          <w:sz w:val="24"/>
          <w:szCs w:val="24"/>
        </w:rPr>
        <w:t>Евой Лепёшко с деревни Осово</w:t>
      </w:r>
      <w:r w:rsidR="005977EB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50389D">
        <w:rPr>
          <w:rFonts w:ascii="Times New Roman" w:hAnsi="Times New Roman" w:cs="Times New Roman"/>
          <w:sz w:val="24"/>
          <w:szCs w:val="24"/>
        </w:rPr>
        <w:t>27</w:t>
      </w:r>
      <w:r w:rsidR="005977EB">
        <w:rPr>
          <w:rFonts w:ascii="Times New Roman" w:hAnsi="Times New Roman" w:cs="Times New Roman"/>
          <w:sz w:val="24"/>
          <w:szCs w:val="24"/>
        </w:rPr>
        <w:t xml:space="preserve">, 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5977E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038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977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977EB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0A55D" w14:textId="77777777" w:rsidR="00B518DC" w:rsidRPr="00B518DC" w:rsidRDefault="005977EB" w:rsidP="00B518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30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3" w:name="_Hlk111310833"/>
      <w:bookmarkEnd w:id="2"/>
      <w:r w:rsidR="00B518DC"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518DC" w:rsidRPr="00B518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№7/1820</w:t>
      </w:r>
      <w:r w:rsidR="00B518DC" w:rsidRPr="00B518D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518DC" w:rsidRPr="00B518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14D0CD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B3785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ED89C" wp14:editId="55488CBF">
            <wp:extent cx="5940425" cy="1359878"/>
            <wp:effectExtent l="0" t="0" r="317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A422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E9CBE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18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октября 1820 года. Запись о венчании.</w:t>
      </w:r>
    </w:p>
    <w:p w14:paraId="7F50108B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979770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7B996FBD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48608D83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21AB23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AF41AC" w14:textId="77777777" w:rsidR="00B518DC" w:rsidRPr="00B518DC" w:rsidRDefault="00B518DC" w:rsidP="00B518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18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518D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6CF19C" w14:textId="7F7722CC" w:rsidR="00E22018" w:rsidRPr="00E22018" w:rsidRDefault="00E22018" w:rsidP="00B518D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0389D"/>
    <w:rsid w:val="005739D1"/>
    <w:rsid w:val="005977EB"/>
    <w:rsid w:val="007B7CDC"/>
    <w:rsid w:val="00A26785"/>
    <w:rsid w:val="00B518DC"/>
    <w:rsid w:val="00B75F14"/>
    <w:rsid w:val="00BA060B"/>
    <w:rsid w:val="00BD4F45"/>
    <w:rsid w:val="00C1220A"/>
    <w:rsid w:val="00C54011"/>
    <w:rsid w:val="00CC32B6"/>
    <w:rsid w:val="00D44E91"/>
    <w:rsid w:val="00E22018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2022-09-12T07:31:00Z</dcterms:modified>
</cp:coreProperties>
</file>