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12A5B77" w:rsidR="00CC32B6" w:rsidRPr="001039FE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1039FE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1039FE">
        <w:rPr>
          <w:rFonts w:ascii="Times New Roman" w:hAnsi="Times New Roman" w:cs="Times New Roman"/>
          <w:b/>
          <w:bCs/>
          <w:sz w:val="24"/>
          <w:szCs w:val="24"/>
        </w:rPr>
        <w:t>Магдалена Хведорова</w:t>
      </w:r>
      <w:r w:rsidR="00CC32B6" w:rsidRPr="001039FE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7A360A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1039FE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7A360A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1039FE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1039FE">
        <w:rPr>
          <w:rFonts w:ascii="Times New Roman" w:hAnsi="Times New Roman" w:cs="Times New Roman"/>
          <w:b/>
          <w:bCs/>
          <w:sz w:val="24"/>
          <w:szCs w:val="24"/>
          <w:lang w:val="pl-PL"/>
        </w:rPr>
        <w:t>Magdalena Anna</w:t>
      </w:r>
      <w:r w:rsidR="00CC32B6" w:rsidRPr="001039FE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1039FE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6CBE5356" w14:textId="21039A42" w:rsidR="00C47503" w:rsidRPr="00756583" w:rsidRDefault="00C47503" w:rsidP="00C475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29 декабря 1801 г – крещение (НИАБ 136-13-894, лист 45,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FBFC61" w14:textId="77777777" w:rsidR="00C47503" w:rsidRPr="001039FE" w:rsidRDefault="00C47503" w:rsidP="00C4750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1039F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216D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1039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45. </w:t>
      </w:r>
      <w:r w:rsidRPr="00216DD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</w:t>
      </w:r>
      <w:r w:rsidRPr="001039F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16DD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запись</w:t>
      </w:r>
      <w:r w:rsidRPr="001039F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№</w:t>
      </w:r>
      <w:r w:rsidRPr="001039FE">
        <w:rPr>
          <w:rFonts w:ascii="Times New Roman" w:hAnsi="Times New Roman" w:cs="Times New Roman"/>
          <w:b/>
          <w:sz w:val="24"/>
          <w:szCs w:val="24"/>
        </w:rPr>
        <w:t>34</w:t>
      </w:r>
      <w:r w:rsidRPr="001039FE">
        <w:rPr>
          <w:rFonts w:ascii="Times New Roman" w:hAnsi="Times New Roman" w:cs="Times New Roman"/>
          <w:b/>
          <w:bCs/>
          <w:sz w:val="24"/>
          <w:szCs w:val="24"/>
        </w:rPr>
        <w:t>/1801</w:t>
      </w:r>
      <w:r w:rsidRPr="001039F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</w:t>
      </w:r>
      <w:r w:rsidRPr="00216DD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р</w:t>
      </w:r>
      <w:r w:rsidRPr="001039F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(</w:t>
      </w:r>
      <w:r w:rsidRPr="00216DD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ориг</w:t>
      </w:r>
      <w:r w:rsidRPr="001039F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)</w:t>
      </w:r>
      <w:r w:rsidRPr="001039F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A0DC7AB" w14:textId="77777777" w:rsidR="00C47503" w:rsidRPr="001039FE" w:rsidRDefault="00C47503" w:rsidP="00C4750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DB1A7F6" w14:textId="77777777" w:rsidR="00C47503" w:rsidRPr="00216DDF" w:rsidRDefault="00C47503" w:rsidP="00C4750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16DDF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03C521E" wp14:editId="55273937">
            <wp:extent cx="5940425" cy="1904933"/>
            <wp:effectExtent l="0" t="0" r="3175" b="635"/>
            <wp:docPr id="189" name="Рисунок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57517" w14:textId="77777777" w:rsidR="00C47503" w:rsidRPr="00216DDF" w:rsidRDefault="00C47503" w:rsidP="00C4750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1E9BC56" w14:textId="77777777" w:rsidR="00C47503" w:rsidRPr="00216DDF" w:rsidRDefault="00C47503" w:rsidP="00C4750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16D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декабря 1801 года. Метрическая запись о крещении.</w:t>
      </w:r>
    </w:p>
    <w:p w14:paraId="1EEB05F0" w14:textId="77777777" w:rsidR="00C47503" w:rsidRPr="00216DDF" w:rsidRDefault="00C47503" w:rsidP="00C4750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94F81BC" w14:textId="77777777" w:rsidR="00C47503" w:rsidRPr="00216DDF" w:rsidRDefault="00C47503" w:rsidP="00C4750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16DD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216DD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16DD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216DD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16DD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216DD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[с деревни Разлитье].</w:t>
      </w:r>
    </w:p>
    <w:p w14:paraId="3A30CFF4" w14:textId="77777777" w:rsidR="00C47503" w:rsidRPr="00216DDF" w:rsidRDefault="00C47503" w:rsidP="00C4750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16DD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Chwiedor – </w:t>
      </w:r>
      <w:r w:rsidRPr="00216DD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216DD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DA6A87E" w14:textId="77777777" w:rsidR="00C47503" w:rsidRPr="00216DDF" w:rsidRDefault="00C47503" w:rsidP="00C4750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16DD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Natalla – </w:t>
      </w:r>
      <w:r w:rsidRPr="00216DD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216DD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D9AD657" w14:textId="77777777" w:rsidR="00C47503" w:rsidRPr="00216DDF" w:rsidRDefault="00C47503" w:rsidP="00C4750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16DD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Wasil – </w:t>
      </w:r>
      <w:r w:rsidRPr="00216DD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216DD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81DCF74" w14:textId="77777777" w:rsidR="00C47503" w:rsidRPr="00216DDF" w:rsidRDefault="00C47503" w:rsidP="00C4750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16DD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Suszkowna Elżbieta – </w:t>
      </w:r>
      <w:r w:rsidRPr="00216DD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216DD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216DD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6AAC54C1" w14:textId="77777777" w:rsidR="00C47503" w:rsidRPr="00216DDF" w:rsidRDefault="00C47503" w:rsidP="00C47503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16DD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16DD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16DD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16DDF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216DDF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B866F2D" w14:textId="77777777" w:rsidR="000828C1" w:rsidRPr="000828C1" w:rsidRDefault="000828C1" w:rsidP="000828C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0828C1" w:rsidRPr="000828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28C1"/>
    <w:rsid w:val="001039FE"/>
    <w:rsid w:val="002D2C3F"/>
    <w:rsid w:val="002F6A07"/>
    <w:rsid w:val="00446AF2"/>
    <w:rsid w:val="00483E1A"/>
    <w:rsid w:val="005739D1"/>
    <w:rsid w:val="005E70D1"/>
    <w:rsid w:val="007A360A"/>
    <w:rsid w:val="007B7CDC"/>
    <w:rsid w:val="009A61C0"/>
    <w:rsid w:val="00A26785"/>
    <w:rsid w:val="00A338F0"/>
    <w:rsid w:val="00B75F14"/>
    <w:rsid w:val="00BA060B"/>
    <w:rsid w:val="00BD4F45"/>
    <w:rsid w:val="00C47503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2021-12-07T04:08:00Z</dcterms:modified>
</cp:coreProperties>
</file>