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09A9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1784F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1784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84F">
        <w:rPr>
          <w:rFonts w:ascii="Times New Roman" w:hAnsi="Times New Roman" w:cs="Times New Roman"/>
          <w:b/>
          <w:bCs/>
          <w:sz w:val="24"/>
          <w:szCs w:val="24"/>
          <w:lang w:val="pl-PL"/>
        </w:rPr>
        <w:t>Tecjana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ECFA3D" w14:textId="6F01EBF5" w:rsidR="004F406D" w:rsidRPr="00756583" w:rsidRDefault="004F406D" w:rsidP="004F4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3079"/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A37BC3">
        <w:rPr>
          <w:rFonts w:ascii="Times New Roman" w:hAnsi="Times New Roman" w:cs="Times New Roman"/>
          <w:sz w:val="24"/>
          <w:szCs w:val="24"/>
        </w:rPr>
        <w:t>июня</w:t>
      </w:r>
      <w:r>
        <w:rPr>
          <w:rFonts w:ascii="Times New Roman" w:hAnsi="Times New Roman" w:cs="Times New Roman"/>
          <w:sz w:val="24"/>
          <w:szCs w:val="24"/>
        </w:rPr>
        <w:t xml:space="preserve"> 181</w:t>
      </w:r>
      <w:r w:rsidR="00A37BC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37BC3">
        <w:rPr>
          <w:rFonts w:ascii="Times New Roman" w:hAnsi="Times New Roman" w:cs="Times New Roman"/>
          <w:sz w:val="24"/>
          <w:szCs w:val="24"/>
        </w:rPr>
        <w:t>сына Сымона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 w:rsidR="00A37BC3">
        <w:rPr>
          <w:rFonts w:ascii="Times New Roman" w:hAnsi="Times New Roman" w:cs="Times New Roman"/>
          <w:sz w:val="24"/>
          <w:szCs w:val="24"/>
        </w:rPr>
        <w:t>9об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37B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A37B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ABD0F" w14:textId="77777777" w:rsidR="00A37BC3" w:rsidRPr="00A37BC3" w:rsidRDefault="002D2C3F" w:rsidP="00A37BC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3091"/>
      <w:r w:rsidR="00A37BC3"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A37BC3" w:rsidRPr="00A37B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A37BC3" w:rsidRPr="00A37BC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37BC3" w:rsidRPr="00A37B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7BC3" w:rsidRPr="00A37B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03CE48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0D4DF0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7BC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8615B2" wp14:editId="69FB0F73">
            <wp:extent cx="5940425" cy="866325"/>
            <wp:effectExtent l="0" t="0" r="3175" b="0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95A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06162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июня 1814 года. Метрическая запись о крещении.</w:t>
      </w:r>
    </w:p>
    <w:p w14:paraId="56A49E5A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5BD3EA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1DD7D17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Jakow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14C754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Teciana 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2FB189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9BAD4AC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7DA6B8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7BC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7BC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7BC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8C19E9" w14:textId="4271D1B0" w:rsidR="004F406D" w:rsidRPr="004F406D" w:rsidRDefault="004F406D" w:rsidP="00A37BC3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4F406D"/>
    <w:rsid w:val="005450FF"/>
    <w:rsid w:val="005739D1"/>
    <w:rsid w:val="007B7CDC"/>
    <w:rsid w:val="00A26785"/>
    <w:rsid w:val="00A37BC3"/>
    <w:rsid w:val="00B1784F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2022-08-04T10:07:00Z</dcterms:modified>
</cp:coreProperties>
</file>