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AF494D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A0EEC">
        <w:rPr>
          <w:rFonts w:ascii="Times New Roman" w:hAnsi="Times New Roman" w:cs="Times New Roman"/>
          <w:b/>
          <w:bCs/>
          <w:sz w:val="24"/>
          <w:szCs w:val="24"/>
        </w:rPr>
        <w:t>Иосиф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0EEC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 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0A1FD" w14:textId="079BEA8A" w:rsidR="005450FF" w:rsidRPr="00756583" w:rsidRDefault="005450FF" w:rsidP="00545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января 1806 г – крещение (НИАБ 136-13-894, лист 64,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1A623" w14:textId="48297161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438804"/>
      <w:bookmarkStart w:id="1" w:name="_Hlk70264477"/>
      <w:bookmarkStart w:id="2" w:name="_Hlk71974310"/>
      <w:bookmarkStart w:id="3" w:name="_Hlk1059245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5450F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Pr="005450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5450F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5450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450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1F53E6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26775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E4814" wp14:editId="26DFF69E">
            <wp:extent cx="5940425" cy="1068651"/>
            <wp:effectExtent l="0" t="0" r="3175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E997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929E3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января 1808 года. Метрическая запись о крещении.</w:t>
      </w:r>
    </w:p>
    <w:p w14:paraId="3688AFC0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B1AC3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Baltromiey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ECE85A7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450FF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03EA3735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B549025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062AB582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danowiczowa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450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F81FC71" w14:textId="77777777" w:rsidR="005450FF" w:rsidRPr="005450FF" w:rsidRDefault="005450FF" w:rsidP="005450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0F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450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450F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450F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450FF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5450FF"/>
    <w:rsid w:val="005739D1"/>
    <w:rsid w:val="007B7CDC"/>
    <w:rsid w:val="009A0EE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2022-06-12T08:09:00Z</dcterms:modified>
</cp:coreProperties>
</file>