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4BEBE4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13ED6">
        <w:rPr>
          <w:rFonts w:ascii="Times New Roman" w:hAnsi="Times New Roman" w:cs="Times New Roman"/>
          <w:b/>
          <w:bCs/>
          <w:sz w:val="24"/>
          <w:szCs w:val="24"/>
        </w:rPr>
        <w:t>Марцелла Якубова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222A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D13ED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222A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3ED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508F4B" w14:textId="4AA53D87" w:rsidR="00104A88" w:rsidRPr="00756583" w:rsidRDefault="00104A88" w:rsidP="00104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января 1812 г – крещение (НИАБ 136-13-894, лист 83,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E318B6" w14:textId="77777777" w:rsidR="00104A88" w:rsidRPr="004F406D" w:rsidRDefault="00104A88" w:rsidP="00104A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F406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Pr="004F40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Pr="004F406D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4F406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F40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37DFE6" w14:textId="77777777" w:rsidR="00104A88" w:rsidRPr="004F406D" w:rsidRDefault="00104A88" w:rsidP="00104A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9555F8" w14:textId="77777777" w:rsidR="00104A88" w:rsidRPr="004F406D" w:rsidRDefault="00104A88" w:rsidP="00104A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F40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C5B4CD" wp14:editId="75B5CF59">
            <wp:extent cx="5940425" cy="863872"/>
            <wp:effectExtent l="0" t="0" r="3175" b="0"/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D5A6" w14:textId="77777777" w:rsidR="00104A88" w:rsidRPr="004F406D" w:rsidRDefault="00104A88" w:rsidP="00104A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8410E2" w14:textId="77777777" w:rsidR="00104A88" w:rsidRPr="004F406D" w:rsidRDefault="00104A88" w:rsidP="00104A8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F406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7 января 1812 года. Метрическая запись о крещении.</w:t>
      </w:r>
    </w:p>
    <w:p w14:paraId="7C885DD4" w14:textId="77777777" w:rsidR="00104A88" w:rsidRPr="004F406D" w:rsidRDefault="00104A88" w:rsidP="00104A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8482E8" w14:textId="77777777" w:rsidR="00104A88" w:rsidRPr="004F406D" w:rsidRDefault="00104A88" w:rsidP="00104A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49EBF8A" w14:textId="77777777" w:rsidR="00104A88" w:rsidRPr="004F406D" w:rsidRDefault="00104A88" w:rsidP="00104A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927195B" w14:textId="77777777" w:rsidR="00104A88" w:rsidRPr="004F406D" w:rsidRDefault="00104A88" w:rsidP="00104A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C04743A" w14:textId="77777777" w:rsidR="00104A88" w:rsidRPr="004F406D" w:rsidRDefault="00104A88" w:rsidP="00104A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Haurylo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 </w:t>
      </w:r>
    </w:p>
    <w:p w14:paraId="11EBA971" w14:textId="77777777" w:rsidR="00104A88" w:rsidRPr="004F406D" w:rsidRDefault="00104A88" w:rsidP="00104A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y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кума.</w:t>
      </w:r>
    </w:p>
    <w:p w14:paraId="18D01BC3" w14:textId="77777777" w:rsidR="00104A88" w:rsidRPr="004F406D" w:rsidRDefault="00104A88" w:rsidP="00104A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06D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4F406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F406D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4F406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F27F586" w14:textId="77777777" w:rsidR="00104A88" w:rsidRPr="00A26785" w:rsidRDefault="00104A88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04A88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6477"/>
    <w:rsid w:val="0003447F"/>
    <w:rsid w:val="00104A88"/>
    <w:rsid w:val="002673E8"/>
    <w:rsid w:val="00285ED3"/>
    <w:rsid w:val="002D2C3F"/>
    <w:rsid w:val="002F6A07"/>
    <w:rsid w:val="005222A2"/>
    <w:rsid w:val="005739D1"/>
    <w:rsid w:val="00797B95"/>
    <w:rsid w:val="007B7CDC"/>
    <w:rsid w:val="00A26785"/>
    <w:rsid w:val="00B75F14"/>
    <w:rsid w:val="00BC5F5B"/>
    <w:rsid w:val="00BD4F45"/>
    <w:rsid w:val="00CC32B6"/>
    <w:rsid w:val="00D13ED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2022-07-29T15:52:00Z</dcterms:modified>
</cp:coreProperties>
</file>