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0B9772" w:rsidR="00CC32B6" w:rsidRPr="00A3193C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319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193C">
        <w:rPr>
          <w:rFonts w:ascii="Times New Roman" w:hAnsi="Times New Roman" w:cs="Times New Roman"/>
          <w:b/>
          <w:bCs/>
          <w:sz w:val="24"/>
          <w:szCs w:val="24"/>
        </w:rPr>
        <w:t>Тереса Якубова</w:t>
      </w:r>
      <w:r w:rsidR="00CC32B6" w:rsidRPr="00A319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3193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319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193C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Teressa Paraska</w:t>
      </w:r>
      <w:r w:rsidR="00CC32B6" w:rsidRPr="00A3193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3193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6BDEEBF" w:rsidR="00CC32B6" w:rsidRPr="00756583" w:rsidRDefault="002673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декабря 1802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39F96" w14:textId="77777777" w:rsidR="002673E8" w:rsidRPr="002673E8" w:rsidRDefault="002D2C3F" w:rsidP="002673E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2673E8" w:rsidRPr="002673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="002673E8" w:rsidRPr="002673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673E8" w:rsidRPr="002673E8">
        <w:rPr>
          <w:rFonts w:ascii="Times New Roman" w:hAnsi="Times New Roman" w:cs="Times New Roman"/>
          <w:b/>
          <w:sz w:val="24"/>
          <w:szCs w:val="24"/>
        </w:rPr>
        <w:t>46</w:t>
      </w:r>
      <w:r w:rsidR="002673E8" w:rsidRPr="002673E8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2673E8" w:rsidRPr="002673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73E8" w:rsidRPr="002673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BE4483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73BB8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3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667F2C" wp14:editId="1F29A589">
            <wp:extent cx="5940425" cy="1505799"/>
            <wp:effectExtent l="0" t="0" r="317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CB6C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AD650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декабря 1802 года. Метрическая запись о крещении.</w:t>
      </w:r>
    </w:p>
    <w:p w14:paraId="737C7A00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14205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Teressa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32E8292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540330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40B34DB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Gabryel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1CF7AF65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Koszacowa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5107681" w14:textId="77777777" w:rsidR="002673E8" w:rsidRPr="002673E8" w:rsidRDefault="002673E8" w:rsidP="002673E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3E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673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73E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673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732FD02" w14:textId="439F1146" w:rsidR="002F6A07" w:rsidRPr="002F6A07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5739D1"/>
    <w:rsid w:val="007B7CDC"/>
    <w:rsid w:val="00A26785"/>
    <w:rsid w:val="00A3193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2021-12-12T09:32:00Z</dcterms:modified>
</cp:coreProperties>
</file>