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F5EDBE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E7AA9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7AA9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C38C661" w:rsidR="00CC32B6" w:rsidRPr="00756583" w:rsidRDefault="006163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673E8">
        <w:rPr>
          <w:rFonts w:ascii="Times New Roman" w:hAnsi="Times New Roman" w:cs="Times New Roman"/>
          <w:sz w:val="24"/>
          <w:szCs w:val="24"/>
        </w:rPr>
        <w:t xml:space="preserve"> декабря 180</w:t>
      </w:r>
      <w:r>
        <w:rPr>
          <w:rFonts w:ascii="Times New Roman" w:hAnsi="Times New Roman" w:cs="Times New Roman"/>
          <w:sz w:val="24"/>
          <w:szCs w:val="24"/>
        </w:rPr>
        <w:t>7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Якуба Антония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673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260396" w14:textId="77777777" w:rsidR="00616389" w:rsidRPr="00616389" w:rsidRDefault="002D2C3F" w:rsidP="0061638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438804"/>
      <w:bookmarkStart w:id="1" w:name="_Hlk70264477"/>
      <w:bookmarkStart w:id="2" w:name="_Hlk71974310"/>
      <w:r w:rsidR="00616389"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="00616389" w:rsidRPr="0061638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616389" w:rsidRPr="006163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6389" w:rsidRPr="0061638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477A0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4DD86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11D227" wp14:editId="11B80108">
            <wp:extent cx="5940425" cy="915987"/>
            <wp:effectExtent l="0" t="0" r="3175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49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6878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декабря 1807 года. Метрическая запись о крещении.</w:t>
      </w:r>
    </w:p>
    <w:p w14:paraId="01FB2A8E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C46A8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54F4FEF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Jakub</w:t>
      </w:r>
      <w:r w:rsidRPr="0061638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BA5771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Natalija 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DB97F2A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Sawka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50446D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638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25DDF17" w14:textId="77777777" w:rsidR="00616389" w:rsidRPr="00616389" w:rsidRDefault="00616389" w:rsidP="006163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638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638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6389">
        <w:rPr>
          <w:rFonts w:ascii="Times New Roman" w:hAnsi="Times New Roman" w:cs="Times New Roman"/>
          <w:sz w:val="24"/>
          <w:szCs w:val="24"/>
        </w:rPr>
        <w:t>.</w:t>
      </w:r>
    </w:p>
    <w:p w14:paraId="7A212764" w14:textId="464458DC" w:rsidR="002F6A07" w:rsidRPr="002F6A07" w:rsidRDefault="002F6A07" w:rsidP="0061638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5739D1"/>
    <w:rsid w:val="00616389"/>
    <w:rsid w:val="007B7CDC"/>
    <w:rsid w:val="00A26785"/>
    <w:rsid w:val="00AE7AA9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2022-06-12T07:11:00Z</dcterms:modified>
</cp:coreProperties>
</file>