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B91215" w:rsidR="00CC32B6" w:rsidRPr="00D81B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81BB6">
        <w:rPr>
          <w:rFonts w:ascii="Times New Roman" w:hAnsi="Times New Roman" w:cs="Times New Roman"/>
          <w:b/>
          <w:bCs/>
          <w:sz w:val="24"/>
          <w:szCs w:val="24"/>
        </w:rPr>
        <w:t>Рыпина</w:t>
      </w:r>
      <w:r w:rsidR="00CC32B6" w:rsidRP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 z Jsajow</w:t>
      </w:r>
      <w:r w:rsidR="00CC32B6" w:rsidRPr="00D81BB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81B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5C20374" w:rsidR="00CC32B6" w:rsidRPr="00756583" w:rsidRDefault="00F20A5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81BB6">
        <w:rPr>
          <w:rFonts w:ascii="Times New Roman" w:hAnsi="Times New Roman" w:cs="Times New Roman"/>
          <w:sz w:val="24"/>
          <w:szCs w:val="24"/>
        </w:rPr>
        <w:t>Яном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CE9F2" w14:textId="77777777" w:rsidR="00F20A59" w:rsidRPr="00F20A59" w:rsidRDefault="002D2C3F" w:rsidP="00F20A5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20A59" w:rsidRPr="00F20A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F20A59" w:rsidRPr="00F20A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20A59" w:rsidRPr="00F20A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="00F20A59" w:rsidRPr="00F20A59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F20A59" w:rsidRPr="00F20A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20A59" w:rsidRPr="00F20A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678AA2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3E38A7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20A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DB91EB" wp14:editId="2879D344">
            <wp:extent cx="5940425" cy="97484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34E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7297F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A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4B6FD5E3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3CE9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Разлитье.</w:t>
      </w:r>
    </w:p>
    <w:p w14:paraId="25C66926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Jsaiowna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Rypina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47BC9A9D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abkowski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Micha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298461A3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Dziezkiewicz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Hryszko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A27392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20A5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9175926" w14:textId="31387B36" w:rsidR="005739D1" w:rsidRPr="005739D1" w:rsidRDefault="005739D1" w:rsidP="00F20A5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7B7CDC"/>
    <w:rsid w:val="00A26785"/>
    <w:rsid w:val="00B75F14"/>
    <w:rsid w:val="00BD4F45"/>
    <w:rsid w:val="00CC32B6"/>
    <w:rsid w:val="00D44E91"/>
    <w:rsid w:val="00D81BB6"/>
    <w:rsid w:val="00E7202F"/>
    <w:rsid w:val="00F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2022-06-19T09:20:00Z</dcterms:modified>
</cp:coreProperties>
</file>