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545EAE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85ED3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2F6A07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6A07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B9D61D6" w:rsidR="00CC32B6" w:rsidRPr="00756583" w:rsidRDefault="00F20A5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ноября 1790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Рыпиной Исай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CE9F2" w14:textId="77777777" w:rsidR="00F20A59" w:rsidRPr="00F20A59" w:rsidRDefault="002D2C3F" w:rsidP="00F20A5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F20A59" w:rsidRPr="00F20A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69. </w:t>
      </w:r>
      <w:r w:rsidR="00F20A59" w:rsidRPr="00F20A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20A59" w:rsidRPr="00F20A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17</w:t>
      </w:r>
      <w:r w:rsidR="00F20A59" w:rsidRPr="00F20A59">
        <w:rPr>
          <w:rFonts w:ascii="Times New Roman" w:hAnsi="Times New Roman" w:cs="Times New Roman"/>
          <w:b/>
          <w:bCs/>
          <w:sz w:val="24"/>
          <w:szCs w:val="24"/>
        </w:rPr>
        <w:t>/1790</w:t>
      </w:r>
      <w:r w:rsidR="00F20A59" w:rsidRPr="00F20A5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F20A59" w:rsidRPr="00F20A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678AA2" w14:textId="77777777" w:rsidR="00F20A59" w:rsidRPr="00F20A59" w:rsidRDefault="00F20A59" w:rsidP="00F20A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3E38A7" w14:textId="77777777" w:rsidR="00F20A59" w:rsidRPr="00F20A59" w:rsidRDefault="00F20A59" w:rsidP="00F20A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20A5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EDB91EB" wp14:editId="2879D344">
            <wp:extent cx="5940425" cy="974845"/>
            <wp:effectExtent l="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234E" w14:textId="77777777" w:rsidR="00F20A59" w:rsidRPr="00F20A59" w:rsidRDefault="00F20A59" w:rsidP="00F20A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27297F" w14:textId="77777777" w:rsidR="00F20A59" w:rsidRPr="00F20A59" w:rsidRDefault="00F20A59" w:rsidP="00F20A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0A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ноября 1790 года. Метрическая запись о венчании.</w:t>
      </w:r>
    </w:p>
    <w:p w14:paraId="4B6FD5E3" w14:textId="77777777" w:rsidR="00F20A59" w:rsidRPr="00F20A59" w:rsidRDefault="00F20A59" w:rsidP="00F20A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6D3CE9" w14:textId="77777777" w:rsidR="00F20A59" w:rsidRPr="00F20A59" w:rsidRDefault="00F20A59" w:rsidP="00F20A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0A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20A5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0A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F20A5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Разлитье.</w:t>
      </w:r>
    </w:p>
    <w:p w14:paraId="25C66926" w14:textId="77777777" w:rsidR="00F20A59" w:rsidRPr="00F20A59" w:rsidRDefault="00F20A59" w:rsidP="00F20A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0A5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Jsaiowna</w:t>
      </w:r>
      <w:r w:rsidRPr="00F20A5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0A5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Rypina</w:t>
      </w:r>
      <w:r w:rsidRPr="00F20A5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невеста.</w:t>
      </w:r>
    </w:p>
    <w:p w14:paraId="47BC9A9D" w14:textId="77777777" w:rsidR="00F20A59" w:rsidRPr="00F20A59" w:rsidRDefault="00F20A59" w:rsidP="00F20A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0A5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</w:t>
      </w:r>
      <w:r w:rsidRPr="00F20A5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20A5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abkowski</w:t>
      </w:r>
      <w:r w:rsidRPr="00F20A5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0A5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Micha</w:t>
      </w:r>
      <w:r w:rsidRPr="00F20A59">
        <w:rPr>
          <w:rFonts w:ascii="Times New Roman" w:eastAsia="Calibri" w:hAnsi="Times New Roman" w:cs="Times New Roman"/>
          <w:bCs/>
          <w:sz w:val="24"/>
          <w:szCs w:val="24"/>
        </w:rPr>
        <w:t>ś – свидетель.</w:t>
      </w:r>
    </w:p>
    <w:p w14:paraId="298461A3" w14:textId="77777777" w:rsidR="00F20A59" w:rsidRPr="00F20A59" w:rsidRDefault="00F20A59" w:rsidP="00F20A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0A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Dziezkiewicz</w:t>
      </w:r>
      <w:r w:rsidRPr="00F20A5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0A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Hryszko</w:t>
      </w:r>
      <w:r w:rsidRPr="00F20A5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6A27392" w14:textId="77777777" w:rsidR="00F20A59" w:rsidRPr="00F20A59" w:rsidRDefault="00F20A59" w:rsidP="00F20A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0A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20A5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0A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20A5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F20A5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9175926" w14:textId="31387B36" w:rsidR="005739D1" w:rsidRPr="005739D1" w:rsidRDefault="005739D1" w:rsidP="00F20A5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85ED3"/>
    <w:rsid w:val="002D2C3F"/>
    <w:rsid w:val="002F6A07"/>
    <w:rsid w:val="005739D1"/>
    <w:rsid w:val="007B7CDC"/>
    <w:rsid w:val="00A26785"/>
    <w:rsid w:val="00B75F14"/>
    <w:rsid w:val="00BD4F45"/>
    <w:rsid w:val="00CC32B6"/>
    <w:rsid w:val="00D44E91"/>
    <w:rsid w:val="00E7202F"/>
    <w:rsid w:val="00F2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2022-06-19T09:19:00Z</dcterms:modified>
</cp:coreProperties>
</file>