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091A1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76F63">
        <w:rPr>
          <w:rFonts w:ascii="Times New Roman" w:hAnsi="Times New Roman" w:cs="Times New Roman"/>
          <w:b/>
          <w:bCs/>
          <w:sz w:val="24"/>
          <w:szCs w:val="24"/>
        </w:rPr>
        <w:t>Андрей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63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26EBE" w14:textId="633B794A" w:rsidR="00712FAC" w:rsidRPr="00756583" w:rsidRDefault="00712FAC" w:rsidP="00712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0363"/>
      <w:r w:rsidRPr="00712FAC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12FAC">
        <w:rPr>
          <w:rFonts w:ascii="Times New Roman" w:hAnsi="Times New Roman" w:cs="Times New Roman"/>
          <w:sz w:val="24"/>
          <w:szCs w:val="24"/>
        </w:rPr>
        <w:t xml:space="preserve"> 1806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1B332" w14:textId="50866D69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1017103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5E8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12FA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12FA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61. </w:t>
      </w:r>
      <w:r w:rsidRPr="00712FA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№37</w:t>
      </w:r>
      <w:r w:rsidRPr="00712FAC">
        <w:rPr>
          <w:rFonts w:ascii="Times New Roman" w:eastAsia="Calibri" w:hAnsi="Times New Roman" w:cs="Times New Roman"/>
          <w:b/>
          <w:bCs/>
          <w:sz w:val="24"/>
          <w:szCs w:val="24"/>
        </w:rPr>
        <w:t>/1806-р (ориг)</w:t>
      </w:r>
      <w:r w:rsidRPr="00712FA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C449B9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4D36C4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2FA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6C58448" wp14:editId="02707A8D">
            <wp:extent cx="5940425" cy="1334128"/>
            <wp:effectExtent l="0" t="0" r="3175" b="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E103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D6E178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2FA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августа 1806 года. Метрическая запись о крещении.</w:t>
      </w:r>
    </w:p>
    <w:p w14:paraId="799486F8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0AC8C9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Разлитье.</w:t>
      </w:r>
    </w:p>
    <w:p w14:paraId="02C5A80E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– 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CCDD2D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 – 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 </w:t>
      </w:r>
    </w:p>
    <w:p w14:paraId="154DFB1E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Alisiey – 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A76A5D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Ullana – 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10A86208" w14:textId="77777777" w:rsidR="00712FAC" w:rsidRPr="00712FAC" w:rsidRDefault="00712FAC" w:rsidP="00712FA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12F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12FA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12FAC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3C5EB9"/>
    <w:rsid w:val="004B3265"/>
    <w:rsid w:val="005739D1"/>
    <w:rsid w:val="00712FAC"/>
    <w:rsid w:val="007B7CDC"/>
    <w:rsid w:val="008644EA"/>
    <w:rsid w:val="00A26785"/>
    <w:rsid w:val="00B54A6A"/>
    <w:rsid w:val="00B75F14"/>
    <w:rsid w:val="00BD4F45"/>
    <w:rsid w:val="00C76F63"/>
    <w:rsid w:val="00CC32B6"/>
    <w:rsid w:val="00D44E91"/>
    <w:rsid w:val="00DC7A32"/>
    <w:rsid w:val="00E7202F"/>
    <w:rsid w:val="00F3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2022-04-24T13:34:00Z</dcterms:modified>
</cp:coreProperties>
</file>