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13D122D" w:rsidR="00CC32B6" w:rsidRPr="00EB4328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EB4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B4328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r w:rsidR="00EB4328" w:rsidRPr="00EB4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EB4328">
        <w:rPr>
          <w:rFonts w:ascii="Times New Roman" w:hAnsi="Times New Roman" w:cs="Times New Roman"/>
          <w:b/>
          <w:bCs/>
          <w:sz w:val="24"/>
          <w:szCs w:val="24"/>
        </w:rPr>
        <w:t>Янова</w:t>
      </w:r>
      <w:r w:rsidR="00CC32B6" w:rsidRPr="00EB4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83DD3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EB4328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83DD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EB432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783DD3">
        <w:rPr>
          <w:rFonts w:ascii="Times New Roman" w:hAnsi="Times New Roman" w:cs="Times New Roman"/>
          <w:b/>
          <w:bCs/>
          <w:sz w:val="24"/>
          <w:szCs w:val="24"/>
          <w:lang w:val="pl-PL"/>
        </w:rPr>
        <w:t>T</w:t>
      </w:r>
      <w:r w:rsidR="00EB4328">
        <w:rPr>
          <w:rFonts w:ascii="Times New Roman" w:hAnsi="Times New Roman" w:cs="Times New Roman"/>
          <w:b/>
          <w:bCs/>
          <w:sz w:val="24"/>
          <w:szCs w:val="24"/>
          <w:lang w:val="pl-PL"/>
        </w:rPr>
        <w:t>ekla</w:t>
      </w:r>
      <w:r w:rsidR="00CC32B6" w:rsidRPr="00EB432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B4328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0209738" w14:textId="3EEF03EB" w:rsidR="00DB1FC6" w:rsidRPr="00756583" w:rsidRDefault="00DB1FC6" w:rsidP="00DB1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1810 г – крещение (НИАБ 136-13-894, лист 79,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C89628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F35E8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9321B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E9321B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79. </w:t>
      </w:r>
      <w:r w:rsidRPr="00E932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№47</w:t>
      </w:r>
      <w:r w:rsidRPr="00E9321B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E9321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9321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63542D1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4510DF0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E9321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6BF133" wp14:editId="6A10F795">
            <wp:extent cx="5940425" cy="829538"/>
            <wp:effectExtent l="0" t="0" r="3175" b="8890"/>
            <wp:docPr id="267" name="Рисунок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8AFF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8315E88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9321B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октября 1810 года. Метрическая запись о крещении.</w:t>
      </w:r>
    </w:p>
    <w:p w14:paraId="49047806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B7D583E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Szuzkowna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22AF291A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Jan  – 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4C89779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Tacjana  – 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67CC4F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 Alisiey  – 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F15B3E3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Ullana – 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E9321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A2E65A" w14:textId="77777777" w:rsidR="00DB1FC6" w:rsidRPr="00E9321B" w:rsidRDefault="00DB1FC6" w:rsidP="00DB1FC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21B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9321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9321B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9321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658C25C1" w14:textId="77777777" w:rsidR="00A26785" w:rsidRPr="00A26785" w:rsidRDefault="00A26785" w:rsidP="00A2678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3DCA"/>
    <w:rsid w:val="00260D21"/>
    <w:rsid w:val="002D2C3F"/>
    <w:rsid w:val="002D395E"/>
    <w:rsid w:val="002F6A07"/>
    <w:rsid w:val="003C1833"/>
    <w:rsid w:val="0045574F"/>
    <w:rsid w:val="00487C0B"/>
    <w:rsid w:val="004B3265"/>
    <w:rsid w:val="005739D1"/>
    <w:rsid w:val="00783DD3"/>
    <w:rsid w:val="007B7CDC"/>
    <w:rsid w:val="00A26785"/>
    <w:rsid w:val="00B75F14"/>
    <w:rsid w:val="00BD4F45"/>
    <w:rsid w:val="00CC32B6"/>
    <w:rsid w:val="00D44E91"/>
    <w:rsid w:val="00DB1FC6"/>
    <w:rsid w:val="00E7202F"/>
    <w:rsid w:val="00EB0DD4"/>
    <w:rsid w:val="00EB4328"/>
    <w:rsid w:val="00FC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2022-07-24T08:54:00Z</dcterms:modified>
</cp:coreProperties>
</file>