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491C7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5165A">
        <w:rPr>
          <w:rFonts w:ascii="Times New Roman" w:hAnsi="Times New Roman" w:cs="Times New Roman"/>
          <w:b/>
          <w:bCs/>
          <w:sz w:val="24"/>
          <w:szCs w:val="24"/>
        </w:rPr>
        <w:t>Тодор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65A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5F43F" w14:textId="6AD5E1D0" w:rsidR="00571CCF" w:rsidRPr="00756583" w:rsidRDefault="00571CCF" w:rsidP="00571C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63192"/>
      <w:r>
        <w:rPr>
          <w:rFonts w:ascii="Times New Roman" w:hAnsi="Times New Roman" w:cs="Times New Roman"/>
          <w:sz w:val="24"/>
          <w:szCs w:val="24"/>
        </w:rPr>
        <w:t xml:space="preserve">24 июля 1819 г – крещение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101CF" w14:textId="34C0E036" w:rsidR="00571CCF" w:rsidRPr="00571CCF" w:rsidRDefault="00571CCF" w:rsidP="00571C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5165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516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516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71C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71CC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Pr="00571CCF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571C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1C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3F214A" w14:textId="77777777" w:rsidR="00571CCF" w:rsidRPr="00571CCF" w:rsidRDefault="00571CCF" w:rsidP="00571C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ECEB79" w14:textId="77777777" w:rsidR="00571CCF" w:rsidRPr="00571CCF" w:rsidRDefault="00571CCF" w:rsidP="00571C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71CC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9C0C90B" wp14:editId="53ED83EF">
            <wp:extent cx="5940425" cy="815437"/>
            <wp:effectExtent l="0" t="0" r="3175" b="3810"/>
            <wp:docPr id="815" name="Рисунок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67C2" w14:textId="77777777" w:rsidR="00571CCF" w:rsidRPr="00571CCF" w:rsidRDefault="00571CCF" w:rsidP="00571C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235F68" w14:textId="77777777" w:rsidR="00571CCF" w:rsidRPr="00571CCF" w:rsidRDefault="00571CCF" w:rsidP="00571CC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июля 1819 года. Метрическая запись о крещении.</w:t>
      </w:r>
    </w:p>
    <w:p w14:paraId="5D100221" w14:textId="77777777" w:rsidR="00571CCF" w:rsidRPr="00571CCF" w:rsidRDefault="00571CCF" w:rsidP="00571C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2E94D0" w14:textId="77777777" w:rsidR="00571CCF" w:rsidRPr="00571CCF" w:rsidRDefault="00571CCF" w:rsidP="00571C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80FCDD2" w14:textId="77777777" w:rsidR="00571CCF" w:rsidRPr="00571CCF" w:rsidRDefault="00571CCF" w:rsidP="00571C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57DE76" w14:textId="77777777" w:rsidR="00571CCF" w:rsidRPr="00571CCF" w:rsidRDefault="00571CCF" w:rsidP="00571C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FE215E" w14:textId="77777777" w:rsidR="00571CCF" w:rsidRPr="00571CCF" w:rsidRDefault="00571CCF" w:rsidP="00571C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A52FE73" w14:textId="77777777" w:rsidR="00571CCF" w:rsidRPr="00571CCF" w:rsidRDefault="00571CCF" w:rsidP="00571C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Ullana – 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1C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F83972" w14:textId="77777777" w:rsidR="00571CCF" w:rsidRPr="00571CCF" w:rsidRDefault="00571CCF" w:rsidP="00571C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71CC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71CC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71CC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5B5209A" w14:textId="77777777" w:rsidR="00571CCF" w:rsidRPr="00A26785" w:rsidRDefault="00571CCF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1CCF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165A"/>
    <w:rsid w:val="002D2C3F"/>
    <w:rsid w:val="002F6A07"/>
    <w:rsid w:val="003C5EB9"/>
    <w:rsid w:val="004B3265"/>
    <w:rsid w:val="00571CCF"/>
    <w:rsid w:val="005739D1"/>
    <w:rsid w:val="00661BDE"/>
    <w:rsid w:val="00712FAC"/>
    <w:rsid w:val="007B7CDC"/>
    <w:rsid w:val="008644EA"/>
    <w:rsid w:val="00A26785"/>
    <w:rsid w:val="00B54A6A"/>
    <w:rsid w:val="00B75F14"/>
    <w:rsid w:val="00BD4F45"/>
    <w:rsid w:val="00CC32B6"/>
    <w:rsid w:val="00D44E91"/>
    <w:rsid w:val="00DC7A32"/>
    <w:rsid w:val="00E7202F"/>
    <w:rsid w:val="00E9321B"/>
    <w:rsid w:val="00F3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2022-08-14T06:54:00Z</dcterms:modified>
</cp:coreProperties>
</file>