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8757C9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411B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DA4078">
        <w:rPr>
          <w:rFonts w:ascii="Times New Roman" w:hAnsi="Times New Roman" w:cs="Times New Roman"/>
          <w:b/>
          <w:bCs/>
          <w:sz w:val="24"/>
          <w:szCs w:val="24"/>
        </w:rPr>
        <w:t>атерина Ян</w:t>
      </w:r>
      <w:r w:rsidR="00E411B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DA4078">
        <w:rPr>
          <w:rFonts w:ascii="Times New Roman" w:hAnsi="Times New Roman" w:cs="Times New Roman"/>
          <w:b/>
          <w:bCs/>
          <w:sz w:val="24"/>
          <w:szCs w:val="24"/>
        </w:rPr>
        <w:t>ова младшая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A6EE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DA407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A6EE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4078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F4F6D7" w14:textId="20F3DCE6" w:rsidR="00D076F1" w:rsidRPr="00756583" w:rsidRDefault="00D076F1" w:rsidP="00D076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ноября 1795 г – крещение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076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49041C" w14:textId="77777777" w:rsidR="00D076F1" w:rsidRPr="00D43232" w:rsidRDefault="00D076F1" w:rsidP="00D076F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43232">
        <w:rPr>
          <w:rFonts w:ascii="Times New Roman" w:eastAsia="Calibri" w:hAnsi="Times New Roman" w:cs="Times New Roman"/>
          <w:sz w:val="24"/>
          <w:szCs w:val="24"/>
        </w:rPr>
        <w:t xml:space="preserve">Лист 26. </w:t>
      </w:r>
      <w:r w:rsidRPr="00D4323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№52</w:t>
      </w:r>
      <w:r w:rsidRPr="00D4323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D4323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4323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52F6411" w14:textId="77777777" w:rsidR="00D076F1" w:rsidRPr="00D43232" w:rsidRDefault="00D076F1" w:rsidP="00D076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1E9500" w14:textId="77777777" w:rsidR="00D076F1" w:rsidRPr="00D43232" w:rsidRDefault="00D076F1" w:rsidP="00D076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323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E294E71" wp14:editId="21B31CDE">
            <wp:extent cx="5940425" cy="1399731"/>
            <wp:effectExtent l="0" t="0" r="3175" b="0"/>
            <wp:docPr id="2876" name="Рисунок 2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FD02" w14:textId="77777777" w:rsidR="00D076F1" w:rsidRPr="00D43232" w:rsidRDefault="00D076F1" w:rsidP="00D076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653807" w14:textId="77777777" w:rsidR="00D076F1" w:rsidRPr="00D43232" w:rsidRDefault="00D076F1" w:rsidP="00D076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323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10 ноября 1795 года. Метрическая запись о крещении.</w:t>
      </w:r>
    </w:p>
    <w:p w14:paraId="2A233997" w14:textId="77777777" w:rsidR="00D076F1" w:rsidRPr="00D43232" w:rsidRDefault="00D076F1" w:rsidP="00D076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650F8D" w14:textId="77777777" w:rsidR="00D076F1" w:rsidRPr="00D43232" w:rsidRDefault="00D076F1" w:rsidP="00D076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43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D43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43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D4323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541268D1" w14:textId="77777777" w:rsidR="00D076F1" w:rsidRPr="00D43232" w:rsidRDefault="00D076F1" w:rsidP="00D076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43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D43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43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D43232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614BF689" w14:textId="77777777" w:rsidR="00D076F1" w:rsidRPr="00D43232" w:rsidRDefault="00D076F1" w:rsidP="00D076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43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D43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43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Cecylija</w:t>
      </w:r>
      <w:r w:rsidRPr="00D4323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A3DD317" w14:textId="77777777" w:rsidR="00D076F1" w:rsidRPr="00D43232" w:rsidRDefault="00D076F1" w:rsidP="00D076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43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D4323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43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D43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43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D43232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70D7F3B7" w14:textId="77777777" w:rsidR="00D076F1" w:rsidRPr="00D43232" w:rsidRDefault="00D076F1" w:rsidP="00D076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43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Kunicka</w:t>
      </w:r>
      <w:r w:rsidRPr="00D43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43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Wiktorya</w:t>
      </w:r>
      <w:r w:rsidRPr="00D43232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7ADB5EF" w14:textId="77777777" w:rsidR="00D076F1" w:rsidRPr="00D43232" w:rsidRDefault="00D076F1" w:rsidP="00D076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43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43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43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4323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8C004A5" w14:textId="77777777" w:rsidR="00D076F1" w:rsidRPr="004B3265" w:rsidRDefault="00D076F1" w:rsidP="00D076F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D076F1" w:rsidRPr="004B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6EE2"/>
    <w:rsid w:val="002D2C3F"/>
    <w:rsid w:val="002F6A07"/>
    <w:rsid w:val="00472E3B"/>
    <w:rsid w:val="004B3265"/>
    <w:rsid w:val="005739D1"/>
    <w:rsid w:val="007B7CDC"/>
    <w:rsid w:val="00A26785"/>
    <w:rsid w:val="00B54A6A"/>
    <w:rsid w:val="00B75F14"/>
    <w:rsid w:val="00BD4F45"/>
    <w:rsid w:val="00CC32B6"/>
    <w:rsid w:val="00D076F1"/>
    <w:rsid w:val="00D44E91"/>
    <w:rsid w:val="00DA4078"/>
    <w:rsid w:val="00E411BB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2021-11-11T10:31:00Z</dcterms:modified>
</cp:coreProperties>
</file>