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EF02AF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61A90">
        <w:rPr>
          <w:rFonts w:ascii="Times New Roman" w:hAnsi="Times New Roman" w:cs="Times New Roman"/>
          <w:b/>
          <w:bCs/>
          <w:sz w:val="24"/>
          <w:szCs w:val="24"/>
        </w:rPr>
        <w:t>Марьяна Янкова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A6EE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C61A9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A6EE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1A9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CA659" w14:textId="4046EA30" w:rsidR="00157348" w:rsidRPr="00756583" w:rsidRDefault="00157348" w:rsidP="001573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января 1802 г – крещение (НИАБ 136-13-894, лист 45об,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076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C35FAE" w14:textId="77777777" w:rsidR="00157348" w:rsidRPr="00E129D8" w:rsidRDefault="00157348" w:rsidP="00157348">
      <w:pPr>
        <w:spacing w:after="0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C61A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45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C61A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. </w:t>
      </w:r>
      <w:r w:rsidRPr="00E129D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№2/1802-р (ориг).</w:t>
      </w:r>
    </w:p>
    <w:p w14:paraId="623A3947" w14:textId="77777777" w:rsidR="00157348" w:rsidRPr="00E129D8" w:rsidRDefault="00157348" w:rsidP="0015734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EB432EE" w14:textId="77777777" w:rsidR="00157348" w:rsidRPr="00E129D8" w:rsidRDefault="00157348" w:rsidP="0015734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87CD427" wp14:editId="77E3A85E">
            <wp:extent cx="5940425" cy="1464107"/>
            <wp:effectExtent l="0" t="0" r="3175" b="317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CD79" w14:textId="77777777" w:rsidR="00157348" w:rsidRPr="00E129D8" w:rsidRDefault="00157348" w:rsidP="0015734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6615BEB" w14:textId="77777777" w:rsidR="00157348" w:rsidRPr="00E129D8" w:rsidRDefault="00157348" w:rsidP="0015734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5 января 1802 года. Метрическая запись о крещении.</w:t>
      </w:r>
    </w:p>
    <w:p w14:paraId="101032B8" w14:textId="77777777" w:rsidR="00157348" w:rsidRPr="00E129D8" w:rsidRDefault="00157348" w:rsidP="0015734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5876897F" w14:textId="77777777" w:rsidR="00157348" w:rsidRPr="00E129D8" w:rsidRDefault="00157348" w:rsidP="0015734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[с деревни Разлитье].</w:t>
      </w:r>
    </w:p>
    <w:p w14:paraId="5685A002" w14:textId="77777777" w:rsidR="00157348" w:rsidRPr="00E129D8" w:rsidRDefault="00157348" w:rsidP="0015734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Janka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F584285" w14:textId="77777777" w:rsidR="00157348" w:rsidRPr="00E129D8" w:rsidRDefault="00157348" w:rsidP="0015734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7FCC155" w14:textId="77777777" w:rsidR="00157348" w:rsidRPr="00E129D8" w:rsidRDefault="00157348" w:rsidP="0015734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ajewski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1691ABA1" w14:textId="77777777" w:rsidR="00157348" w:rsidRPr="00E129D8" w:rsidRDefault="00157348" w:rsidP="0015734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Kunicka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Wiktoryja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D71F97B" w14:textId="77777777" w:rsidR="00157348" w:rsidRPr="00E129D8" w:rsidRDefault="00157348" w:rsidP="00157348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129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67F5575E" w14:textId="77777777" w:rsidR="00157348" w:rsidRPr="00157348" w:rsidRDefault="00157348" w:rsidP="00D076F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157348" w:rsidRPr="00157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7348"/>
    <w:rsid w:val="0016009D"/>
    <w:rsid w:val="002A6EE2"/>
    <w:rsid w:val="002D2C3F"/>
    <w:rsid w:val="002F6A07"/>
    <w:rsid w:val="00472E3B"/>
    <w:rsid w:val="004B3265"/>
    <w:rsid w:val="005739D1"/>
    <w:rsid w:val="007B7CDC"/>
    <w:rsid w:val="00A26785"/>
    <w:rsid w:val="00B54A6A"/>
    <w:rsid w:val="00B75F14"/>
    <w:rsid w:val="00BD4F45"/>
    <w:rsid w:val="00C61A90"/>
    <w:rsid w:val="00CC32B6"/>
    <w:rsid w:val="00CC64EF"/>
    <w:rsid w:val="00D076F1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2021-12-07T06:49:00Z</dcterms:modified>
</cp:coreProperties>
</file>