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BDBEC4" w:rsidR="00CC32B6" w:rsidRDefault="001A7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52626">
        <w:rPr>
          <w:rFonts w:ascii="Times New Roman" w:hAnsi="Times New Roman" w:cs="Times New Roman"/>
          <w:b/>
          <w:bCs/>
          <w:sz w:val="24"/>
          <w:szCs w:val="24"/>
        </w:rPr>
        <w:t>Евдокия Ильина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1A7C3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52626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1A7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2626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 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4C30BC" w:rsidR="00CC32B6" w:rsidRPr="00756583" w:rsidRDefault="00DD10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62455"/>
      <w:r>
        <w:rPr>
          <w:rFonts w:ascii="Times New Roman" w:hAnsi="Times New Roman" w:cs="Times New Roman"/>
          <w:sz w:val="24"/>
          <w:szCs w:val="24"/>
        </w:rPr>
        <w:t>2</w:t>
      </w:r>
      <w:r w:rsidR="001A7C3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C3F">
        <w:rPr>
          <w:rFonts w:ascii="Times New Roman" w:hAnsi="Times New Roman" w:cs="Times New Roman"/>
          <w:sz w:val="24"/>
          <w:szCs w:val="24"/>
        </w:rPr>
        <w:t>февраля 181</w:t>
      </w:r>
      <w:r>
        <w:rPr>
          <w:rFonts w:ascii="Times New Roman" w:hAnsi="Times New Roman" w:cs="Times New Roman"/>
          <w:sz w:val="24"/>
          <w:szCs w:val="24"/>
        </w:rPr>
        <w:t>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A7C3F">
        <w:rPr>
          <w:rFonts w:ascii="Times New Roman" w:hAnsi="Times New Roman" w:cs="Times New Roman"/>
          <w:sz w:val="24"/>
          <w:szCs w:val="24"/>
        </w:rPr>
        <w:t>76об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A7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A7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018E6"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94941F" w14:textId="77777777" w:rsidR="001A7C3F" w:rsidRPr="001A7C3F" w:rsidRDefault="002D2C3F" w:rsidP="001A7C3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8662467"/>
      <w:r w:rsidR="001A7C3F" w:rsidRPr="001A7C3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="001A7C3F" w:rsidRPr="001A7C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1A7C3F" w:rsidRPr="001A7C3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1A7C3F" w:rsidRPr="001A7C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7C3F" w:rsidRPr="001A7C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034D4B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B8FC88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A7C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D90EC" wp14:editId="734DB0EE">
            <wp:extent cx="5940425" cy="1405249"/>
            <wp:effectExtent l="0" t="0" r="3175" b="508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AF6C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A276AF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A7C3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1810 года. Метрическая запись о крещении.</w:t>
      </w:r>
    </w:p>
    <w:p w14:paraId="3FAFF71C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A7B759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из деревни Разлитье.</w:t>
      </w:r>
    </w:p>
    <w:p w14:paraId="2931CACB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Eliasz  –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3D9214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Zynowia  –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19FC48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Andrey  –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6F0291B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65A735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C3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A7C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7C3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A7C3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46707D2" w14:textId="44CC7126" w:rsidR="008018E6" w:rsidRPr="008018E6" w:rsidRDefault="008018E6" w:rsidP="001A7C3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1A7C3F"/>
    <w:rsid w:val="002D2C3F"/>
    <w:rsid w:val="002F6A07"/>
    <w:rsid w:val="005739D1"/>
    <w:rsid w:val="00652626"/>
    <w:rsid w:val="007B7CDC"/>
    <w:rsid w:val="008018E6"/>
    <w:rsid w:val="00847A15"/>
    <w:rsid w:val="00A26785"/>
    <w:rsid w:val="00B75F14"/>
    <w:rsid w:val="00BD4F45"/>
    <w:rsid w:val="00CC32B6"/>
    <w:rsid w:val="00D44E91"/>
    <w:rsid w:val="00DD1009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2022-07-06T07:33:00Z</dcterms:modified>
</cp:coreProperties>
</file>