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60CECD" w:rsidR="00CC32B6" w:rsidRDefault="00DD100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</w:t>
      </w:r>
      <w:r w:rsidR="00847A15">
        <w:rPr>
          <w:rFonts w:ascii="Times New Roman" w:hAnsi="Times New Roman" w:cs="Times New Roman"/>
          <w:b/>
          <w:bCs/>
          <w:sz w:val="24"/>
          <w:szCs w:val="24"/>
        </w:rPr>
        <w:t>люта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DD1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Kaluta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BD44CD" w:rsidR="00CC32B6" w:rsidRPr="00756583" w:rsidRDefault="00DD1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>24 ноября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B193E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847A1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847A1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018E6">
        <w:rPr>
          <w:rFonts w:ascii="Times New Roman" w:hAnsi="Times New Roman" w:cs="Times New Roman"/>
          <w:sz w:val="24"/>
          <w:szCs w:val="24"/>
        </w:rPr>
        <w:t xml:space="preserve">, </w:t>
      </w:r>
      <w:r w:rsidR="008018E6"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="008018E6"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018E6"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D8E1D" w14:textId="77777777" w:rsidR="00DD1009" w:rsidRPr="00633AC8" w:rsidRDefault="002D2C3F" w:rsidP="00DD100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618"/>
      <w:bookmarkStart w:id="2" w:name="_Hlk71269154"/>
      <w:bookmarkStart w:id="3" w:name="_Hlk70438804"/>
      <w:bookmarkStart w:id="4" w:name="_Hlk70264477"/>
      <w:bookmarkStart w:id="5" w:name="_Hlk71974310"/>
      <w:r w:rsidR="00DD1009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DD1009" w:rsidRPr="00DD1009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DD1009" w:rsidRPr="00DD1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A1D710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44333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0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DC724C" wp14:editId="6819856E">
            <wp:extent cx="5940425" cy="943577"/>
            <wp:effectExtent l="0" t="0" r="3175" b="9525"/>
            <wp:docPr id="2484" name="Рисунок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2D2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E8D38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D100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D100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ноября 1790 года. Метрическая запись о крещении.</w:t>
      </w:r>
    </w:p>
    <w:p w14:paraId="072C6966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42F8B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D100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DD100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30B7E4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80BA235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15AB92E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Suszkiewicz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Kozma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07EB8BC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881BF6A" w14:textId="77777777" w:rsidR="00DD1009" w:rsidRPr="008018E6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18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18E6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018E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74517898" w14:textId="549936E9" w:rsidR="000B193E" w:rsidRPr="008018E6" w:rsidRDefault="000B193E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AFC43B" w14:textId="59D325E5" w:rsidR="008018E6" w:rsidRPr="008018E6" w:rsidRDefault="008018E6" w:rsidP="008018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662467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№32/1790-р (коп).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0819CD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D0442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A3B1F8" wp14:editId="55EF5727">
            <wp:extent cx="5940425" cy="1051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2440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30A801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ноября 1790 года. Метрическая запись о крещении.</w:t>
      </w:r>
    </w:p>
    <w:p w14:paraId="17AA18D7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87A7D9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63F356E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Kaluta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F191B5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Szpetowa</w:t>
      </w: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Marjanna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6F90F1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182C45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6707D2" w14:textId="77777777" w:rsidR="008018E6" w:rsidRPr="008018E6" w:rsidRDefault="008018E6" w:rsidP="008018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18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18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18E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018E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2D2C3F"/>
    <w:rsid w:val="002F6A07"/>
    <w:rsid w:val="005739D1"/>
    <w:rsid w:val="007B7CDC"/>
    <w:rsid w:val="008018E6"/>
    <w:rsid w:val="00847A15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2022-03-20T06:54:00Z</dcterms:modified>
</cp:coreProperties>
</file>