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87C9B4" w:rsidR="00CC32B6" w:rsidRDefault="002F6A8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Батура </w:t>
      </w:r>
      <w:r w:rsidR="00167F78">
        <w:rPr>
          <w:rFonts w:ascii="Times New Roman" w:hAnsi="Times New Roman" w:cs="Times New Roman"/>
          <w:b/>
          <w:bCs/>
          <w:sz w:val="24"/>
          <w:szCs w:val="24"/>
        </w:rPr>
        <w:t>(Рагульская) Юстына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167F78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Batur</w:t>
      </w:r>
      <w:r w:rsidR="00167F7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67F78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 z Ragulskich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4C30254" w:rsidR="00CC32B6" w:rsidRPr="00756583" w:rsidRDefault="002F6A8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ноября 1818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Игнацыя 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A5DC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2A5DC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E08830" w14:textId="77777777" w:rsidR="002F6A8E" w:rsidRPr="002F6A8E" w:rsidRDefault="00841C30" w:rsidP="002F6A8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308"/>
      <w:r w:rsidR="002F6A8E"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99об. </w:t>
      </w:r>
      <w:r w:rsidR="002F6A8E" w:rsidRPr="002F6A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F6A8E" w:rsidRPr="002F6A8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39</w:t>
      </w:r>
      <w:r w:rsidR="002F6A8E" w:rsidRPr="002F6A8E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2F6A8E" w:rsidRPr="002F6A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F6A8E" w:rsidRPr="002F6A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BD56890" w14:textId="77777777" w:rsidR="002F6A8E" w:rsidRPr="002F6A8E" w:rsidRDefault="002F6A8E" w:rsidP="002F6A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192EF5" w14:textId="77777777" w:rsidR="002F6A8E" w:rsidRPr="002F6A8E" w:rsidRDefault="002F6A8E" w:rsidP="002F6A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F6A8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99B5DD9" wp14:editId="786C04E7">
            <wp:extent cx="5940425" cy="2051467"/>
            <wp:effectExtent l="0" t="0" r="3175" b="6350"/>
            <wp:docPr id="766" name="Рисунок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5442" w14:textId="77777777" w:rsidR="002F6A8E" w:rsidRPr="002F6A8E" w:rsidRDefault="002F6A8E" w:rsidP="002F6A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4C26FE" w14:textId="77777777" w:rsidR="002F6A8E" w:rsidRPr="002F6A8E" w:rsidRDefault="002F6A8E" w:rsidP="002F6A8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ноября 1818 года. Метрическая запись о крещении.</w:t>
      </w:r>
    </w:p>
    <w:p w14:paraId="3B80AEE6" w14:textId="77777777" w:rsidR="002F6A8E" w:rsidRPr="002F6A8E" w:rsidRDefault="002F6A8E" w:rsidP="002F6A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C2721D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Batura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Jgnacy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фольварка Рафалово, шляхтич.</w:t>
      </w:r>
    </w:p>
    <w:p w14:paraId="08A0A418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Batura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15C3F33B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z Ragulskich Justyna, 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56CEFD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Jozefowicz Bonifacy, WJP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регент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24F8E5C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Więnckiewiczowna Barbara, WJP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154015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Wienckiewicz Antoni, WJP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748253F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Węnckiewiczowna Walerianna, WJP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C99D88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Jurgielewicz Jan, 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мэтр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музыки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2AD345C" w14:textId="77777777" w:rsidR="002F6A8E" w:rsidRPr="002F6A8E" w:rsidRDefault="002F6A8E" w:rsidP="002F6A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Żukowska Agata, JP –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2F6A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BE91FA" w14:textId="77777777" w:rsidR="002F6A8E" w:rsidRPr="002F6A8E" w:rsidRDefault="002F6A8E" w:rsidP="002F6A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F6A8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F6A8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F6A8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351FF98" w14:textId="0EF2F485" w:rsidR="00841C30" w:rsidRPr="00253E09" w:rsidRDefault="00841C30" w:rsidP="002F6A8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167F78"/>
    <w:rsid w:val="00253E09"/>
    <w:rsid w:val="002A5DC6"/>
    <w:rsid w:val="002F6A8E"/>
    <w:rsid w:val="004B2A1F"/>
    <w:rsid w:val="005739D1"/>
    <w:rsid w:val="007B7CDC"/>
    <w:rsid w:val="00841C30"/>
    <w:rsid w:val="00B75F14"/>
    <w:rsid w:val="00BD4F45"/>
    <w:rsid w:val="00BF0D17"/>
    <w:rsid w:val="00CC32B6"/>
    <w:rsid w:val="00D44E91"/>
    <w:rsid w:val="00E7202F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2022-08-13T05:42:00Z</dcterms:modified>
</cp:coreProperties>
</file>