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A8C1FA" w:rsidR="00CC32B6" w:rsidRDefault="00C803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Высоцкий Карп</w:t>
      </w:r>
      <w:r w:rsidRPr="00C803E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Wisocki</w:t>
      </w:r>
      <w:r w:rsidRPr="00C803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</w:t>
      </w:r>
      <w:r w:rsidRPr="00C803E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2E266A" w:rsidR="00CC32B6" w:rsidRPr="00756583" w:rsidRDefault="00001E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1797</w:t>
      </w:r>
      <w:r w:rsidR="002F6A8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803E4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803E4">
        <w:rPr>
          <w:rFonts w:ascii="Times New Roman" w:hAnsi="Times New Roman" w:cs="Times New Roman"/>
          <w:sz w:val="24"/>
          <w:szCs w:val="24"/>
        </w:rPr>
        <w:t>я Романа Мокаловича с деревни Слобода</w:t>
      </w:r>
      <w:r>
        <w:rPr>
          <w:rFonts w:ascii="Times New Roman" w:hAnsi="Times New Roman" w:cs="Times New Roman"/>
          <w:sz w:val="24"/>
          <w:szCs w:val="24"/>
        </w:rPr>
        <w:t xml:space="preserve"> с вдовой Евой Каминской с деревни Веретей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C058" w14:textId="4706CD88" w:rsidR="00001E73" w:rsidRPr="00001E73" w:rsidRDefault="00841C30" w:rsidP="00001E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1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001E73"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</w:t>
      </w:r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FB128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BC266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ECCD" wp14:editId="5C5D20C1">
            <wp:extent cx="5940425" cy="2005484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D60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FD1E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1797 года. Метрическая запись о венчании.</w:t>
      </w:r>
    </w:p>
    <w:p w14:paraId="6E85914B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3D16D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Слобода.</w:t>
      </w:r>
    </w:p>
    <w:p w14:paraId="1A25FAB9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Веретей.</w:t>
      </w:r>
    </w:p>
    <w:p w14:paraId="3E10408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10896E04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Wisocki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? – свидетель, с деревни Слобода.</w:t>
      </w:r>
    </w:p>
    <w:p w14:paraId="034E4E8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51FF98" w14:textId="6E280216" w:rsidR="00841C30" w:rsidRPr="00253E09" w:rsidRDefault="00841C30" w:rsidP="00001E7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803E4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2022-08-24T17:00:00Z</dcterms:modified>
</cp:coreProperties>
</file>