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71C9F5" w:rsidR="00CC32B6" w:rsidRDefault="000676D4" w:rsidP="000A3A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Сверкович </w:t>
      </w:r>
      <w:r w:rsidR="0077098E">
        <w:rPr>
          <w:rFonts w:ascii="Times New Roman" w:hAnsi="Times New Roman" w:cs="Times New Roman"/>
          <w:b/>
          <w:bCs/>
          <w:sz w:val="24"/>
          <w:szCs w:val="24"/>
        </w:rPr>
        <w:t>Марьяна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Swierkowicz</w:t>
      </w:r>
      <w:r w:rsidR="0077098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7098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005D9519" w:rsidR="00DD30FF" w:rsidRPr="00756583" w:rsidRDefault="000676D4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22 февраля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0A3AC8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0A3AC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8</w:t>
      </w:r>
      <w:r w:rsidR="00DD30FF">
        <w:rPr>
          <w:rFonts w:ascii="Times New Roman" w:hAnsi="Times New Roman" w:cs="Times New Roman"/>
          <w:sz w:val="24"/>
          <w:szCs w:val="24"/>
        </w:rPr>
        <w:t xml:space="preserve">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A3A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18CAB" w14:textId="77777777" w:rsidR="000676D4" w:rsidRPr="000676D4" w:rsidRDefault="000D523A" w:rsidP="000676D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0676D4"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0676D4" w:rsidRPr="000676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0676D4" w:rsidRPr="000676D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676D4" w:rsidRPr="000676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76D4" w:rsidRPr="000676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0E37D6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810407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76D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1275F81" wp14:editId="6E87B42C">
            <wp:extent cx="5940425" cy="980363"/>
            <wp:effectExtent l="0" t="0" r="3175" b="0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60FA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8927E6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февраля 1814 года. Метрическая запись о крещении.</w:t>
      </w:r>
    </w:p>
    <w:p w14:paraId="05CC4434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61215D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Swierkowiczowna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Тартак.</w:t>
      </w:r>
    </w:p>
    <w:p w14:paraId="11499AAD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Swierkowicz Stefan –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BFA7A9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Swierkowiczowa Marja –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8FCF01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Wasilewski Stefan –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04FF6D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Politykowa Marjana –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C7DCEE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76D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76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76D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76D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19AB723" w14:textId="46735241" w:rsidR="00D07C5A" w:rsidRPr="00D07C5A" w:rsidRDefault="00D07C5A" w:rsidP="000676D4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0A3A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676D4"/>
    <w:rsid w:val="000A3AC8"/>
    <w:rsid w:val="000D523A"/>
    <w:rsid w:val="00273C25"/>
    <w:rsid w:val="00697CD8"/>
    <w:rsid w:val="006A6959"/>
    <w:rsid w:val="006B2C5A"/>
    <w:rsid w:val="0077098E"/>
    <w:rsid w:val="007B7CDC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2022-08-04T06:23:00Z</dcterms:modified>
</cp:coreProperties>
</file>