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BABBD0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4215C9">
        <w:rPr>
          <w:rFonts w:ascii="Times New Roman" w:hAnsi="Times New Roman" w:cs="Times New Roman"/>
          <w:b/>
          <w:bCs/>
          <w:sz w:val="24"/>
          <w:szCs w:val="24"/>
        </w:rPr>
        <w:t>Тартак</w:t>
      </w:r>
    </w:p>
    <w:p w14:paraId="387DE1F2" w14:textId="7E346815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9FC25" w14:textId="0C06AF9F" w:rsidR="00AF3EEA" w:rsidRDefault="00AF3E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</w:p>
    <w:p w14:paraId="778C18E3" w14:textId="54A3AA29" w:rsidR="00AF3EEA" w:rsidRDefault="00AF3E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EA56C" w14:textId="7CA2698A" w:rsidR="00AF3EEA" w:rsidRDefault="00AF3EEA" w:rsidP="00AF3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</w:t>
      </w:r>
    </w:p>
    <w:p w14:paraId="00ECFECC" w14:textId="6662D486" w:rsidR="00AF3EEA" w:rsidRDefault="00AF3EEA" w:rsidP="00AF3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Сверкович Марья</w:t>
      </w:r>
    </w:p>
    <w:p w14:paraId="1EF7946E" w14:textId="0C4AE060" w:rsidR="00AF3EEA" w:rsidRDefault="00AF3EEA" w:rsidP="00AF3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Сверкович Марьяна Стефанова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3BDBD" w14:textId="77777777" w:rsidR="00AF3EEA" w:rsidRPr="00AF3EEA" w:rsidRDefault="00AF3EEA" w:rsidP="00AF3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EED24" w14:textId="2BE16B17" w:rsidR="004770EA" w:rsidRDefault="004215C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Ценницкие</w:t>
      </w:r>
    </w:p>
    <w:p w14:paraId="36EA6B25" w14:textId="5A1D2E07" w:rsidR="004770EA" w:rsidRDefault="004770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56C72" w14:textId="76AFAE4F" w:rsidR="004770EA" w:rsidRDefault="004215C9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Ценницкий Павел</w:t>
      </w:r>
    </w:p>
    <w:p w14:paraId="4E7E4567" w14:textId="69828C06" w:rsidR="004770EA" w:rsidRDefault="004770EA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4215C9">
        <w:rPr>
          <w:rFonts w:ascii="Times New Roman" w:hAnsi="Times New Roman" w:cs="Times New Roman"/>
          <w:sz w:val="24"/>
          <w:szCs w:val="24"/>
        </w:rPr>
        <w:t>Ценницкая Анна</w:t>
      </w:r>
    </w:p>
    <w:p w14:paraId="5D396126" w14:textId="2726A759" w:rsidR="004770EA" w:rsidRDefault="004770EA" w:rsidP="00477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4215C9">
        <w:rPr>
          <w:rFonts w:ascii="Times New Roman" w:hAnsi="Times New Roman" w:cs="Times New Roman"/>
          <w:sz w:val="24"/>
          <w:szCs w:val="24"/>
        </w:rPr>
        <w:t>Ценницкий Винценты Павлов</w:t>
      </w:r>
      <w:r>
        <w:rPr>
          <w:rFonts w:ascii="Times New Roman" w:hAnsi="Times New Roman" w:cs="Times New Roman"/>
          <w:sz w:val="24"/>
          <w:szCs w:val="24"/>
        </w:rPr>
        <w:t>: крещ. 1.</w:t>
      </w:r>
      <w:r w:rsidR="004215C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.181</w:t>
      </w:r>
      <w:r w:rsidR="004215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64B94" w14:textId="5042C1C8" w:rsidR="00E81997" w:rsidRDefault="00E81997" w:rsidP="00E81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B963D" w14:textId="12BE5C56" w:rsidR="004770EA" w:rsidRPr="004770EA" w:rsidRDefault="004770EA" w:rsidP="004770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DF514" w14:textId="77777777" w:rsidR="007110A5" w:rsidRPr="007110A5" w:rsidRDefault="007110A5" w:rsidP="00711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10A5" w:rsidRPr="0071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11396"/>
    <w:rsid w:val="004215C9"/>
    <w:rsid w:val="0045135A"/>
    <w:rsid w:val="004770EA"/>
    <w:rsid w:val="0048059C"/>
    <w:rsid w:val="004B0650"/>
    <w:rsid w:val="004D44D8"/>
    <w:rsid w:val="00517CD0"/>
    <w:rsid w:val="00685AD5"/>
    <w:rsid w:val="00687166"/>
    <w:rsid w:val="006D2556"/>
    <w:rsid w:val="007110A5"/>
    <w:rsid w:val="00724A1B"/>
    <w:rsid w:val="00760526"/>
    <w:rsid w:val="007A0BBD"/>
    <w:rsid w:val="007D7A6B"/>
    <w:rsid w:val="00884123"/>
    <w:rsid w:val="008A48A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AF3EEA"/>
    <w:rsid w:val="00B110AB"/>
    <w:rsid w:val="00B31DEC"/>
    <w:rsid w:val="00B33E06"/>
    <w:rsid w:val="00B46E11"/>
    <w:rsid w:val="00B4722E"/>
    <w:rsid w:val="00B8462C"/>
    <w:rsid w:val="00B96196"/>
    <w:rsid w:val="00BB047E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81997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2021-05-15T09:04:00Z</dcterms:created>
  <dcterms:modified xsi:type="dcterms:W3CDTF">2022-08-04T06:24:00Z</dcterms:modified>
</cp:coreProperties>
</file>