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8FD7B0" w:rsidR="00CC32B6" w:rsidRDefault="00CA592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Баханович </w:t>
      </w:r>
      <w:r w:rsidR="00C35341">
        <w:rPr>
          <w:rFonts w:ascii="Times New Roman" w:hAnsi="Times New Roman" w:cs="Times New Roman"/>
          <w:b/>
          <w:bCs/>
          <w:sz w:val="24"/>
          <w:szCs w:val="24"/>
        </w:rPr>
        <w:t>Авдотья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Bachanowicz</w:t>
      </w:r>
      <w:r w:rsidR="00C35341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C353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35341">
        <w:rPr>
          <w:rFonts w:ascii="Times New Roman" w:hAnsi="Times New Roman" w:cs="Times New Roman"/>
          <w:b/>
          <w:bCs/>
          <w:sz w:val="24"/>
          <w:szCs w:val="24"/>
          <w:lang w:val="pl-PL"/>
        </w:rPr>
        <w:t>Audocia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8222676" w:rsidR="00CC32B6" w:rsidRPr="00756583" w:rsidRDefault="00CA592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055628"/>
      <w:r>
        <w:rPr>
          <w:rFonts w:ascii="Times New Roman" w:hAnsi="Times New Roman" w:cs="Times New Roman"/>
          <w:sz w:val="24"/>
          <w:szCs w:val="24"/>
        </w:rPr>
        <w:t>25 мая 1799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Марьяны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76A9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770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812B04" w:rsidRPr="00812B0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8540AB" w14:textId="1590AF35" w:rsidR="00CA592A" w:rsidRPr="00CA592A" w:rsidRDefault="002276A9" w:rsidP="00CA592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CA592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055614"/>
      <w:r w:rsidR="00CA592A" w:rsidRPr="00CA59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128.</w:t>
      </w:r>
      <w:r w:rsidR="00CA592A" w:rsidRPr="00CA59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№24/1799</w:t>
      </w:r>
      <w:r w:rsidR="00CA592A" w:rsidRPr="00CA592A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CA592A" w:rsidRPr="00CA59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50ECFC4" w14:textId="77777777" w:rsidR="00CA592A" w:rsidRPr="00CA592A" w:rsidRDefault="00CA592A" w:rsidP="00CA59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455E67" w14:textId="77777777" w:rsidR="00CA592A" w:rsidRPr="00CA592A" w:rsidRDefault="00CA592A" w:rsidP="00CA59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A592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E84233" wp14:editId="7E40693A">
            <wp:extent cx="5940425" cy="836930"/>
            <wp:effectExtent l="0" t="0" r="3175" b="127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8B35" w14:textId="77777777" w:rsidR="00CA592A" w:rsidRPr="00CA592A" w:rsidRDefault="00CA592A" w:rsidP="00CA59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403869" w14:textId="77777777" w:rsidR="00CA592A" w:rsidRPr="00CA592A" w:rsidRDefault="00CA592A" w:rsidP="00CA59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A592A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CA59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25 мая 1799 года. Метрическая запись о крещении.</w:t>
      </w:r>
    </w:p>
    <w:p w14:paraId="10C0EAEA" w14:textId="77777777" w:rsidR="00CA592A" w:rsidRPr="00CA592A" w:rsidRDefault="00CA592A" w:rsidP="00CA59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00D385" w14:textId="77777777" w:rsidR="00CA592A" w:rsidRPr="00CA592A" w:rsidRDefault="00CA592A" w:rsidP="00CA592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Bachanowiczowna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Шилы.</w:t>
      </w:r>
    </w:p>
    <w:p w14:paraId="3EBF7E37" w14:textId="77777777" w:rsidR="00CA592A" w:rsidRPr="00CA592A" w:rsidRDefault="00CA592A" w:rsidP="00CA592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Bachanowicz Mathei – 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359E935" w14:textId="77777777" w:rsidR="00CA592A" w:rsidRPr="00CA592A" w:rsidRDefault="00CA592A" w:rsidP="00CA592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Bachanowiczowa Audocia  – 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547F4E" w14:textId="77777777" w:rsidR="00CA592A" w:rsidRPr="00CA592A" w:rsidRDefault="00CA592A" w:rsidP="00CA592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Cierech Michał – 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A4A023" w14:textId="77777777" w:rsidR="00CA592A" w:rsidRPr="00CA592A" w:rsidRDefault="00CA592A" w:rsidP="00CA592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Sycelewiczowa Ahapa – 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A59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A03F86" w14:textId="77777777" w:rsidR="00CA592A" w:rsidRPr="00CA592A" w:rsidRDefault="00CA592A" w:rsidP="00CA592A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CA59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CA592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A59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CA592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BA20935" w14:textId="17B1C53C" w:rsidR="00812B04" w:rsidRPr="00812B04" w:rsidRDefault="00812B04" w:rsidP="00CA592A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5A9988C1" w14:textId="77777777" w:rsidR="00C613B5" w:rsidRPr="00C613B5" w:rsidRDefault="00C613B5" w:rsidP="00C613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613B5" w:rsidRPr="00C6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2C7B50"/>
    <w:rsid w:val="005739D1"/>
    <w:rsid w:val="007B7CDC"/>
    <w:rsid w:val="00812B04"/>
    <w:rsid w:val="00A41BA0"/>
    <w:rsid w:val="00B75F14"/>
    <w:rsid w:val="00BD4F45"/>
    <w:rsid w:val="00C35341"/>
    <w:rsid w:val="00C613B5"/>
    <w:rsid w:val="00CA592A"/>
    <w:rsid w:val="00CC32B6"/>
    <w:rsid w:val="00D44E91"/>
    <w:rsid w:val="00E7202F"/>
    <w:rsid w:val="00F7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2022-11-07T19:49:00Z</dcterms:modified>
</cp:coreProperties>
</file>