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C5F3046" w:rsidR="00CC32B6" w:rsidRDefault="00CA592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Баханович </w:t>
      </w:r>
      <w:r w:rsidR="00262110">
        <w:rPr>
          <w:rFonts w:ascii="Times New Roman" w:hAnsi="Times New Roman" w:cs="Times New Roman"/>
          <w:b/>
          <w:bCs/>
          <w:sz w:val="24"/>
          <w:szCs w:val="24"/>
        </w:rPr>
        <w:t>Марьяна Матеева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Bachanowicz</w:t>
      </w:r>
      <w:r w:rsidR="00262110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2621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62110">
        <w:rPr>
          <w:rFonts w:ascii="Times New Roman" w:hAnsi="Times New Roman" w:cs="Times New Roman"/>
          <w:b/>
          <w:bCs/>
          <w:sz w:val="24"/>
          <w:szCs w:val="24"/>
          <w:lang w:val="pl-PL"/>
        </w:rPr>
        <w:t>Mariana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ACBBF7A" w:rsidR="00CC32B6" w:rsidRPr="00756583" w:rsidRDefault="00CA592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055628"/>
      <w:r>
        <w:rPr>
          <w:rFonts w:ascii="Times New Roman" w:hAnsi="Times New Roman" w:cs="Times New Roman"/>
          <w:sz w:val="24"/>
          <w:szCs w:val="24"/>
        </w:rPr>
        <w:t>25 мая 1799</w:t>
      </w:r>
      <w:r w:rsidR="00A41BA0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2276A9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F7702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812B04" w:rsidRPr="00812B0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8540AB" w14:textId="1590AF35" w:rsidR="00CA592A" w:rsidRPr="00CA592A" w:rsidRDefault="002276A9" w:rsidP="00CA592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CA592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0055614"/>
      <w:r w:rsidR="00CA592A" w:rsidRPr="00CA59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128.</w:t>
      </w:r>
      <w:r w:rsidR="00CA592A" w:rsidRPr="00CA59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№24/1799</w:t>
      </w:r>
      <w:r w:rsidR="00CA592A" w:rsidRPr="00CA592A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CA592A" w:rsidRPr="00CA59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50ECFC4" w14:textId="77777777" w:rsidR="00CA592A" w:rsidRPr="00CA592A" w:rsidRDefault="00CA592A" w:rsidP="00CA59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455E67" w14:textId="77777777" w:rsidR="00CA592A" w:rsidRPr="00CA592A" w:rsidRDefault="00CA592A" w:rsidP="00CA59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A592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9E84233" wp14:editId="7E40693A">
            <wp:extent cx="5940425" cy="836930"/>
            <wp:effectExtent l="0" t="0" r="3175" b="127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8B35" w14:textId="77777777" w:rsidR="00CA592A" w:rsidRPr="00CA592A" w:rsidRDefault="00CA592A" w:rsidP="00CA59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E403869" w14:textId="77777777" w:rsidR="00CA592A" w:rsidRPr="00CA592A" w:rsidRDefault="00CA592A" w:rsidP="00CA59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A592A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CA59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25 мая 1799 года. Метрическая запись о крещении.</w:t>
      </w:r>
    </w:p>
    <w:p w14:paraId="10C0EAEA" w14:textId="77777777" w:rsidR="00CA592A" w:rsidRPr="00CA592A" w:rsidRDefault="00CA592A" w:rsidP="00CA59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400D385" w14:textId="77777777" w:rsidR="00CA592A" w:rsidRPr="00CA592A" w:rsidRDefault="00CA592A" w:rsidP="00CA592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A59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Bachanowiczowna</w:t>
      </w:r>
      <w:r w:rsidRPr="00CA59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A59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Mariana</w:t>
      </w:r>
      <w:r w:rsidRPr="00CA59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Шилы.</w:t>
      </w:r>
    </w:p>
    <w:p w14:paraId="3EBF7E37" w14:textId="77777777" w:rsidR="00CA592A" w:rsidRPr="00CA592A" w:rsidRDefault="00CA592A" w:rsidP="00CA592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A59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Bachanowicz Mathei – </w:t>
      </w:r>
      <w:r w:rsidRPr="00CA59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CA59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359E935" w14:textId="77777777" w:rsidR="00CA592A" w:rsidRPr="00CA592A" w:rsidRDefault="00CA592A" w:rsidP="00CA592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A59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Bachanowiczowa Audocia  – </w:t>
      </w:r>
      <w:r w:rsidRPr="00CA59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CA59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B547F4E" w14:textId="77777777" w:rsidR="00CA592A" w:rsidRPr="00CA592A" w:rsidRDefault="00CA592A" w:rsidP="00CA592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A59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Cierech Michał – </w:t>
      </w:r>
      <w:r w:rsidRPr="00CA59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CA59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CA59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CA59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3A4A023" w14:textId="77777777" w:rsidR="00CA592A" w:rsidRPr="00CA592A" w:rsidRDefault="00CA592A" w:rsidP="00CA592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A59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Sycelewiczowa Ahapa – </w:t>
      </w:r>
      <w:r w:rsidRPr="00CA59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CA59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CA59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CA59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DA03F86" w14:textId="77777777" w:rsidR="00CA592A" w:rsidRPr="00CA592A" w:rsidRDefault="00CA592A" w:rsidP="00CA592A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CA59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CA592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A59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CA592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BA20935" w14:textId="17B1C53C" w:rsidR="00812B04" w:rsidRPr="00812B04" w:rsidRDefault="00812B04" w:rsidP="00CA592A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5A9988C1" w14:textId="77777777" w:rsidR="00C613B5" w:rsidRPr="00C613B5" w:rsidRDefault="00C613B5" w:rsidP="00C613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613B5" w:rsidRPr="00C61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276A9"/>
    <w:rsid w:val="00262110"/>
    <w:rsid w:val="002C7B50"/>
    <w:rsid w:val="005739D1"/>
    <w:rsid w:val="007B7CDC"/>
    <w:rsid w:val="00812B04"/>
    <w:rsid w:val="00A41BA0"/>
    <w:rsid w:val="00B75F14"/>
    <w:rsid w:val="00BD4F45"/>
    <w:rsid w:val="00C613B5"/>
    <w:rsid w:val="00CA592A"/>
    <w:rsid w:val="00CC32B6"/>
    <w:rsid w:val="00D44E91"/>
    <w:rsid w:val="00E7202F"/>
    <w:rsid w:val="00F7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2022-11-07T19:50:00Z</dcterms:modified>
</cp:coreProperties>
</file>